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6D7" w:rsidRDefault="008616D7" w:rsidP="008616D7">
      <w:pPr>
        <w:jc w:val="center"/>
        <w:rPr>
          <w:sz w:val="18"/>
          <w:szCs w:val="18"/>
        </w:rPr>
      </w:pPr>
      <w:bookmarkStart w:id="0" w:name="_GoBack"/>
      <w:bookmarkEnd w:id="0"/>
    </w:p>
    <w:p w:rsidR="008616D7" w:rsidRPr="003F1213" w:rsidRDefault="008616D7" w:rsidP="003F1213">
      <w:pPr>
        <w:spacing w:before="240"/>
        <w:jc w:val="center"/>
        <w:rPr>
          <w:color w:val="0000FF"/>
          <w:sz w:val="44"/>
          <w:szCs w:val="44"/>
        </w:rPr>
      </w:pPr>
      <w:r w:rsidRPr="003F1213">
        <w:rPr>
          <w:color w:val="0000FF"/>
          <w:sz w:val="44"/>
          <w:szCs w:val="44"/>
        </w:rPr>
        <w:t>CSILLAGVIRÁG</w:t>
      </w:r>
    </w:p>
    <w:p w:rsidR="008616D7" w:rsidRPr="003F1213" w:rsidRDefault="00E77D3F" w:rsidP="008616D7">
      <w:pPr>
        <w:spacing w:before="240"/>
        <w:jc w:val="center"/>
        <w:rPr>
          <w:color w:val="0000FF"/>
          <w:sz w:val="44"/>
          <w:szCs w:val="44"/>
        </w:rPr>
      </w:pPr>
      <w:r w:rsidRPr="003F1213">
        <w:rPr>
          <w:color w:val="0000FF"/>
          <w:sz w:val="44"/>
          <w:szCs w:val="44"/>
        </w:rPr>
        <w:t xml:space="preserve">MŰVÉSZETI </w:t>
      </w:r>
      <w:r w:rsidR="008616D7" w:rsidRPr="003F1213">
        <w:rPr>
          <w:color w:val="0000FF"/>
          <w:sz w:val="44"/>
          <w:szCs w:val="44"/>
        </w:rPr>
        <w:t>ÓVODA</w:t>
      </w:r>
    </w:p>
    <w:p w:rsidR="008616D7" w:rsidRDefault="008616D7" w:rsidP="008616D7">
      <w:pPr>
        <w:spacing w:before="360"/>
        <w:jc w:val="center"/>
        <w:rPr>
          <w:color w:val="000080"/>
          <w:sz w:val="4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1873087</wp:posOffset>
            </wp:positionH>
            <wp:positionV relativeFrom="paragraph">
              <wp:posOffset>236943</wp:posOffset>
            </wp:positionV>
            <wp:extent cx="2054299" cy="2062716"/>
            <wp:effectExtent l="19050" t="0" r="3101" b="0"/>
            <wp:wrapNone/>
            <wp:docPr id="2" name="Kép 2" descr="csillagvirág_ké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sillagvirág_ké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99" cy="20627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16D7" w:rsidRDefault="008616D7" w:rsidP="008616D7">
      <w:pPr>
        <w:spacing w:before="360"/>
        <w:jc w:val="center"/>
        <w:rPr>
          <w:sz w:val="48"/>
        </w:rPr>
      </w:pPr>
    </w:p>
    <w:p w:rsidR="008616D7" w:rsidRDefault="008616D7" w:rsidP="008616D7">
      <w:pPr>
        <w:spacing w:before="360"/>
        <w:jc w:val="center"/>
        <w:rPr>
          <w:sz w:val="48"/>
        </w:rPr>
      </w:pPr>
    </w:p>
    <w:p w:rsidR="008616D7" w:rsidRDefault="008616D7" w:rsidP="008616D7">
      <w:pPr>
        <w:spacing w:before="360"/>
        <w:jc w:val="center"/>
        <w:rPr>
          <w:sz w:val="48"/>
        </w:rPr>
      </w:pPr>
    </w:p>
    <w:p w:rsidR="008616D7" w:rsidRPr="00E168F4" w:rsidRDefault="008616D7" w:rsidP="008616D7">
      <w:pPr>
        <w:spacing w:before="360"/>
        <w:jc w:val="center"/>
        <w:rPr>
          <w:color w:val="0000FF"/>
          <w:sz w:val="52"/>
          <w:szCs w:val="52"/>
        </w:rPr>
      </w:pPr>
      <w:r w:rsidRPr="00E168F4">
        <w:rPr>
          <w:color w:val="0000FF"/>
          <w:sz w:val="52"/>
          <w:szCs w:val="52"/>
        </w:rPr>
        <w:t>Gyermekvédelmi feladatok</w:t>
      </w:r>
    </w:p>
    <w:p w:rsidR="008616D7" w:rsidRPr="00E168F4" w:rsidRDefault="002947A9" w:rsidP="008616D7">
      <w:pPr>
        <w:spacing w:before="120"/>
        <w:jc w:val="center"/>
        <w:rPr>
          <w:color w:val="0000FF"/>
          <w:sz w:val="52"/>
          <w:szCs w:val="52"/>
        </w:rPr>
      </w:pPr>
      <w:r w:rsidRPr="00E168F4">
        <w:rPr>
          <w:color w:val="0000FF"/>
          <w:sz w:val="52"/>
          <w:szCs w:val="52"/>
        </w:rPr>
        <w:t>Végrehajtásának</w:t>
      </w:r>
      <w:r w:rsidR="008616D7" w:rsidRPr="00E168F4">
        <w:rPr>
          <w:color w:val="0000FF"/>
          <w:sz w:val="52"/>
          <w:szCs w:val="52"/>
        </w:rPr>
        <w:t xml:space="preserve"> értékelése</w:t>
      </w:r>
    </w:p>
    <w:p w:rsidR="008616D7" w:rsidRPr="004B2485" w:rsidRDefault="008616D7" w:rsidP="008616D7">
      <w:pPr>
        <w:spacing w:before="120"/>
        <w:jc w:val="center"/>
        <w:rPr>
          <w:color w:val="000080"/>
          <w:sz w:val="16"/>
          <w:szCs w:val="16"/>
        </w:rPr>
      </w:pPr>
    </w:p>
    <w:p w:rsidR="008616D7" w:rsidRDefault="008616D7" w:rsidP="008616D7">
      <w:pPr>
        <w:spacing w:before="120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15/1998. (IV. 30.) NM rendelet 15§ (7) értelmében</w:t>
      </w:r>
    </w:p>
    <w:p w:rsidR="008616D7" w:rsidRPr="004B2485" w:rsidRDefault="008616D7" w:rsidP="008616D7">
      <w:pPr>
        <w:spacing w:before="120"/>
        <w:jc w:val="center"/>
        <w:rPr>
          <w:sz w:val="16"/>
          <w:szCs w:val="16"/>
        </w:rPr>
      </w:pPr>
    </w:p>
    <w:p w:rsidR="008616D7" w:rsidRPr="00E168F4" w:rsidRDefault="008616D7" w:rsidP="008616D7">
      <w:pPr>
        <w:pStyle w:val="Cmsor1"/>
        <w:spacing w:before="120"/>
        <w:ind w:left="357"/>
        <w:rPr>
          <w:color w:val="0000FF"/>
          <w:sz w:val="44"/>
          <w:szCs w:val="44"/>
        </w:rPr>
      </w:pPr>
      <w:r w:rsidRPr="00E168F4">
        <w:rPr>
          <w:color w:val="0000FF"/>
          <w:sz w:val="44"/>
          <w:szCs w:val="44"/>
        </w:rPr>
        <w:t>Intézményünkbe járó óvodás korú gyermekekről</w:t>
      </w:r>
    </w:p>
    <w:p w:rsidR="008616D7" w:rsidRPr="00E168F4" w:rsidRDefault="008616D7" w:rsidP="008616D7">
      <w:pPr>
        <w:rPr>
          <w:color w:val="0000FF"/>
          <w:sz w:val="28"/>
          <w:szCs w:val="28"/>
        </w:rPr>
      </w:pPr>
    </w:p>
    <w:p w:rsidR="008616D7" w:rsidRDefault="008616D7" w:rsidP="008616D7">
      <w:pPr>
        <w:rPr>
          <w:sz w:val="28"/>
          <w:szCs w:val="28"/>
        </w:rPr>
      </w:pPr>
    </w:p>
    <w:p w:rsidR="008616D7" w:rsidRDefault="008616D7" w:rsidP="008616D7">
      <w:pPr>
        <w:rPr>
          <w:sz w:val="28"/>
          <w:szCs w:val="28"/>
        </w:rPr>
      </w:pPr>
    </w:p>
    <w:p w:rsidR="00F86312" w:rsidRDefault="00F86312" w:rsidP="008616D7">
      <w:pPr>
        <w:rPr>
          <w:sz w:val="28"/>
          <w:szCs w:val="28"/>
        </w:rPr>
      </w:pPr>
    </w:p>
    <w:p w:rsidR="008616D7" w:rsidRPr="00E168F4" w:rsidRDefault="008616D7" w:rsidP="008616D7">
      <w:pPr>
        <w:pStyle w:val="Cmsor2"/>
        <w:rPr>
          <w:color w:val="0000FF"/>
          <w:sz w:val="40"/>
          <w:szCs w:val="40"/>
        </w:rPr>
      </w:pPr>
      <w:r w:rsidRPr="00E168F4">
        <w:rPr>
          <w:b/>
          <w:color w:val="0000FF"/>
          <w:sz w:val="40"/>
          <w:szCs w:val="40"/>
        </w:rPr>
        <w:t>Készítette:</w:t>
      </w:r>
      <w:r w:rsidRPr="00E168F4">
        <w:rPr>
          <w:color w:val="0000FF"/>
          <w:sz w:val="40"/>
          <w:szCs w:val="40"/>
        </w:rPr>
        <w:t xml:space="preserve"> </w:t>
      </w:r>
      <w:r w:rsidRPr="00E168F4">
        <w:rPr>
          <w:color w:val="0000FF"/>
          <w:sz w:val="40"/>
          <w:szCs w:val="40"/>
        </w:rPr>
        <w:tab/>
      </w:r>
      <w:r w:rsidRPr="00E168F4">
        <w:rPr>
          <w:color w:val="0000FF"/>
          <w:sz w:val="40"/>
          <w:szCs w:val="40"/>
        </w:rPr>
        <w:tab/>
      </w:r>
      <w:r w:rsidRPr="00E168F4">
        <w:rPr>
          <w:color w:val="0000FF"/>
          <w:sz w:val="40"/>
          <w:szCs w:val="40"/>
        </w:rPr>
        <w:tab/>
      </w:r>
    </w:p>
    <w:p w:rsidR="008616D7" w:rsidRPr="00E168F4" w:rsidRDefault="008616D7" w:rsidP="008616D7">
      <w:pPr>
        <w:tabs>
          <w:tab w:val="left" w:pos="3600"/>
        </w:tabs>
        <w:rPr>
          <w:color w:val="0000FF"/>
          <w:sz w:val="40"/>
          <w:szCs w:val="40"/>
        </w:rPr>
      </w:pPr>
    </w:p>
    <w:p w:rsidR="00E77D3F" w:rsidRDefault="00323F8E" w:rsidP="00885A2C">
      <w:pPr>
        <w:rPr>
          <w:b/>
          <w:color w:val="0000FF"/>
        </w:rPr>
      </w:pPr>
      <w:r>
        <w:rPr>
          <w:b/>
          <w:color w:val="0000FF"/>
        </w:rPr>
        <w:t>Kertészné Saáry Dorina</w:t>
      </w:r>
      <w:r w:rsidR="00885A2C">
        <w:rPr>
          <w:b/>
          <w:color w:val="0000FF"/>
        </w:rPr>
        <w:t>,</w:t>
      </w:r>
      <w:r w:rsidR="00926B2E" w:rsidRPr="00885A2C">
        <w:rPr>
          <w:b/>
          <w:color w:val="0000FF"/>
        </w:rPr>
        <w:t xml:space="preserve"> </w:t>
      </w:r>
      <w:r w:rsidR="00E77D3F">
        <w:rPr>
          <w:b/>
          <w:color w:val="0000FF"/>
        </w:rPr>
        <w:t xml:space="preserve">           </w:t>
      </w:r>
      <w:r>
        <w:rPr>
          <w:b/>
          <w:color w:val="0000FF"/>
        </w:rPr>
        <w:t xml:space="preserve">          </w:t>
      </w:r>
      <w:r>
        <w:rPr>
          <w:b/>
          <w:color w:val="0000FF"/>
        </w:rPr>
        <w:tab/>
      </w:r>
      <w:r>
        <w:rPr>
          <w:b/>
          <w:color w:val="0000FF"/>
        </w:rPr>
        <w:tab/>
      </w:r>
      <w:r>
        <w:rPr>
          <w:b/>
          <w:color w:val="0000FF"/>
        </w:rPr>
        <w:tab/>
        <w:t>Móri Erika</w:t>
      </w:r>
    </w:p>
    <w:p w:rsidR="008616D7" w:rsidRDefault="00885A2C" w:rsidP="00885A2C">
      <w:pPr>
        <w:rPr>
          <w:color w:val="0000FF"/>
        </w:rPr>
      </w:pPr>
      <w:r>
        <w:rPr>
          <w:color w:val="0000FF"/>
        </w:rPr>
        <w:t>g</w:t>
      </w:r>
      <w:r w:rsidR="00F025B0" w:rsidRPr="00885A2C">
        <w:rPr>
          <w:color w:val="0000FF"/>
        </w:rPr>
        <w:t>yermekvédelmi felelős</w:t>
      </w:r>
      <w:r>
        <w:rPr>
          <w:color w:val="0000FF"/>
        </w:rPr>
        <w:t>,</w:t>
      </w:r>
      <w:r w:rsidR="00F025B0" w:rsidRPr="00885A2C">
        <w:rPr>
          <w:color w:val="0000FF"/>
        </w:rPr>
        <w:t xml:space="preserve"> </w:t>
      </w:r>
      <w:r w:rsidR="00E77D3F">
        <w:rPr>
          <w:color w:val="0000FF"/>
        </w:rPr>
        <w:t xml:space="preserve">                   </w:t>
      </w:r>
      <w:r w:rsidR="00323F8E">
        <w:rPr>
          <w:color w:val="0000FF"/>
        </w:rPr>
        <w:tab/>
      </w:r>
      <w:r>
        <w:rPr>
          <w:color w:val="0000FF"/>
        </w:rPr>
        <w:t>m</w:t>
      </w:r>
      <w:r w:rsidR="00F025B0" w:rsidRPr="00885A2C">
        <w:rPr>
          <w:color w:val="0000FF"/>
        </w:rPr>
        <w:t>egbízott tagó</w:t>
      </w:r>
      <w:r w:rsidR="008616D7" w:rsidRPr="00885A2C">
        <w:rPr>
          <w:color w:val="0000FF"/>
        </w:rPr>
        <w:t>voda</w:t>
      </w:r>
      <w:r>
        <w:rPr>
          <w:color w:val="0000FF"/>
        </w:rPr>
        <w:t>-</w:t>
      </w:r>
      <w:r w:rsidR="008616D7" w:rsidRPr="00885A2C">
        <w:rPr>
          <w:color w:val="0000FF"/>
        </w:rPr>
        <w:t>vezető</w:t>
      </w:r>
      <w:r>
        <w:rPr>
          <w:color w:val="0000FF"/>
        </w:rPr>
        <w:t xml:space="preserve"> munkája alapján:</w:t>
      </w:r>
    </w:p>
    <w:p w:rsidR="008616D7" w:rsidRPr="00E168F4" w:rsidRDefault="008616D7" w:rsidP="008616D7">
      <w:pPr>
        <w:tabs>
          <w:tab w:val="left" w:pos="3600"/>
        </w:tabs>
        <w:rPr>
          <w:color w:val="0000FF"/>
          <w:sz w:val="44"/>
          <w:szCs w:val="44"/>
        </w:rPr>
      </w:pPr>
    </w:p>
    <w:p w:rsidR="008616D7" w:rsidRDefault="008616D7" w:rsidP="008616D7">
      <w:pPr>
        <w:rPr>
          <w:color w:val="000080"/>
          <w:sz w:val="48"/>
        </w:rPr>
        <w:sectPr w:rsidR="008616D7">
          <w:pgSz w:w="11906" w:h="16838"/>
          <w:pgMar w:top="1417" w:right="1417" w:bottom="1417" w:left="1417" w:header="708" w:footer="708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</w:p>
    <w:p w:rsidR="008616D7" w:rsidRDefault="008616D7" w:rsidP="008616D7">
      <w:pPr>
        <w:ind w:left="360"/>
        <w:jc w:val="center"/>
        <w:rPr>
          <w:sz w:val="20"/>
          <w:szCs w:val="20"/>
        </w:rPr>
      </w:pPr>
    </w:p>
    <w:p w:rsidR="008616D7" w:rsidRDefault="008616D7" w:rsidP="008616D7">
      <w:pPr>
        <w:ind w:left="360"/>
        <w:jc w:val="center"/>
        <w:rPr>
          <w:b/>
        </w:rPr>
      </w:pPr>
      <w:r>
        <w:rPr>
          <w:b/>
        </w:rPr>
        <w:t>- 1 -</w:t>
      </w:r>
    </w:p>
    <w:p w:rsidR="008616D7" w:rsidRDefault="008616D7" w:rsidP="008616D7">
      <w:pPr>
        <w:jc w:val="center"/>
        <w:rPr>
          <w:sz w:val="20"/>
          <w:szCs w:val="20"/>
        </w:rPr>
      </w:pPr>
    </w:p>
    <w:p w:rsidR="008616D7" w:rsidRDefault="008616D7" w:rsidP="008616D7">
      <w:pPr>
        <w:jc w:val="both"/>
      </w:pPr>
      <w:r>
        <w:t>A gyermekek védelméről és a gyámügyi igazgatásról szóló 1997. évi XXXI. Tv. 96. § (6) bekezdése szerint:</w:t>
      </w:r>
    </w:p>
    <w:p w:rsidR="008616D7" w:rsidRDefault="008616D7" w:rsidP="008616D7">
      <w:pPr>
        <w:jc w:val="both"/>
        <w:rPr>
          <w:sz w:val="20"/>
          <w:szCs w:val="20"/>
        </w:rPr>
      </w:pPr>
    </w:p>
    <w:p w:rsidR="008616D7" w:rsidRDefault="008616D7" w:rsidP="008616D7">
      <w:pPr>
        <w:jc w:val="both"/>
      </w:pPr>
      <w:r>
        <w:t>A helyi önkormányzat a gyermekjóléti és gyermekvédelmi feladatainak ellátásáról minden év május 31.-ig átfogó értékelést készít, amelyet a képviselő-testület, a közgyűlés megtárgyal.</w:t>
      </w:r>
    </w:p>
    <w:p w:rsidR="008616D7" w:rsidRDefault="008616D7" w:rsidP="008616D7">
      <w:pPr>
        <w:jc w:val="both"/>
      </w:pPr>
      <w:r>
        <w:t>Az értékelést meg kell küldeni a megyei gyámhivatalnak.</w:t>
      </w:r>
    </w:p>
    <w:p w:rsidR="008616D7" w:rsidRDefault="008616D7" w:rsidP="008616D7">
      <w:pPr>
        <w:jc w:val="both"/>
        <w:rPr>
          <w:sz w:val="20"/>
          <w:szCs w:val="20"/>
        </w:rPr>
      </w:pPr>
    </w:p>
    <w:p w:rsidR="008616D7" w:rsidRDefault="008616D7" w:rsidP="008616D7">
      <w:pPr>
        <w:jc w:val="both"/>
      </w:pPr>
      <w:r>
        <w:t>A helyi önkormányzat gyermekjóléti és gyermekvédelmi feladatai közé tartoznak:</w:t>
      </w:r>
    </w:p>
    <w:p w:rsidR="008616D7" w:rsidRDefault="008616D7" w:rsidP="008616D7">
      <w:pPr>
        <w:numPr>
          <w:ilvl w:val="0"/>
          <w:numId w:val="3"/>
        </w:numPr>
        <w:jc w:val="both"/>
      </w:pPr>
      <w:r>
        <w:t>az 1997. évi XXXI. tv. 94. § (2) bekezdésben,</w:t>
      </w:r>
    </w:p>
    <w:p w:rsidR="008616D7" w:rsidRDefault="008616D7" w:rsidP="008616D7">
      <w:pPr>
        <w:numPr>
          <w:ilvl w:val="0"/>
          <w:numId w:val="3"/>
        </w:numPr>
        <w:jc w:val="both"/>
      </w:pPr>
      <w:r>
        <w:t>az 1997. évi XXXI. tv. §(1) bekezdésben.</w:t>
      </w:r>
    </w:p>
    <w:p w:rsidR="008616D7" w:rsidRDefault="008616D7" w:rsidP="008616D7">
      <w:pPr>
        <w:jc w:val="both"/>
        <w:rPr>
          <w:sz w:val="20"/>
          <w:szCs w:val="20"/>
        </w:rPr>
      </w:pPr>
    </w:p>
    <w:p w:rsidR="008616D7" w:rsidRDefault="008616D7" w:rsidP="008616D7">
      <w:pPr>
        <w:pStyle w:val="Szvegtrzs"/>
      </w:pPr>
      <w:r>
        <w:t>Az önkormányzatok által elkészítendő értékelés tartalmi követelményeit a 203/2003. (XII. 10.) számú Kormány rendelet tartalmazza, melynek egy része a napközbeni ellátás intézményrendszerében; óvodában végzett gyermekvédelmi munka értékelését, a felmerült problémákat és az elért eredményeket tartalmazza.</w:t>
      </w:r>
    </w:p>
    <w:p w:rsidR="008616D7" w:rsidRDefault="008616D7" w:rsidP="008616D7">
      <w:pPr>
        <w:pStyle w:val="Szvegtrzs"/>
        <w:rPr>
          <w:sz w:val="20"/>
          <w:szCs w:val="20"/>
        </w:rPr>
      </w:pPr>
    </w:p>
    <w:p w:rsidR="008616D7" w:rsidRDefault="008616D7" w:rsidP="008616D7">
      <w:pPr>
        <w:pStyle w:val="Szvegtrzs"/>
      </w:pPr>
      <w:r>
        <w:t xml:space="preserve">A </w:t>
      </w:r>
      <w:r w:rsidRPr="000F4F29">
        <w:rPr>
          <w:b/>
          <w:color w:val="0000FF"/>
        </w:rPr>
        <w:t>Cs</w:t>
      </w:r>
      <w:r w:rsidR="00E77D3F">
        <w:rPr>
          <w:b/>
          <w:color w:val="0000FF"/>
        </w:rPr>
        <w:t>illagvirág Művészeti Óvoda</w:t>
      </w:r>
      <w:r>
        <w:t xml:space="preserve"> a gyermekvédelmi munkát az alábbi kapcsolódó jogszabályok alapján végzi:</w:t>
      </w:r>
    </w:p>
    <w:p w:rsidR="008616D7" w:rsidRDefault="008616D7" w:rsidP="008616D7">
      <w:pPr>
        <w:pStyle w:val="Szvegtrzs"/>
        <w:numPr>
          <w:ilvl w:val="0"/>
          <w:numId w:val="2"/>
        </w:numPr>
      </w:pPr>
      <w:r>
        <w:t>Gyermekek védelméről és a gyámügyi igazgatásról szóló 1997. évi XXXI. Törvény,</w:t>
      </w:r>
    </w:p>
    <w:p w:rsidR="008616D7" w:rsidRDefault="008616D7" w:rsidP="008616D7">
      <w:pPr>
        <w:pStyle w:val="Szvegtrzs"/>
        <w:numPr>
          <w:ilvl w:val="0"/>
          <w:numId w:val="2"/>
        </w:numPr>
      </w:pPr>
      <w:r>
        <w:t>Közoktatásról szóló 1993. évi törvény (Ktv.),</w:t>
      </w:r>
    </w:p>
    <w:p w:rsidR="008616D7" w:rsidRDefault="008616D7" w:rsidP="008616D7">
      <w:pPr>
        <w:pStyle w:val="Szvegtrzs"/>
        <w:numPr>
          <w:ilvl w:val="0"/>
          <w:numId w:val="2"/>
        </w:numPr>
      </w:pPr>
      <w:r>
        <w:t>Nevelési-oktatási intézmények működéséről szóló 11/1994. (VI. 8.) MKM - rendelet és módosításai: 16/1998.(IV. 8.) MKM - rendelet, 8/200. (V. 24.) OM – rendelet.</w:t>
      </w:r>
    </w:p>
    <w:p w:rsidR="008616D7" w:rsidRDefault="008616D7" w:rsidP="008616D7">
      <w:pPr>
        <w:pStyle w:val="Szvegtrzs"/>
        <w:rPr>
          <w:sz w:val="20"/>
          <w:szCs w:val="20"/>
        </w:rPr>
      </w:pPr>
    </w:p>
    <w:p w:rsidR="008616D7" w:rsidRDefault="008616D7" w:rsidP="008616D7">
      <w:pPr>
        <w:pStyle w:val="Szvegtrzs"/>
        <w:rPr>
          <w:b/>
          <w:color w:val="000080"/>
        </w:rPr>
      </w:pPr>
      <w:r w:rsidRPr="000F4F29">
        <w:rPr>
          <w:b/>
          <w:color w:val="0000FF"/>
        </w:rPr>
        <w:t>Az elkészült beszámoló a 20</w:t>
      </w:r>
      <w:r w:rsidR="007568B4">
        <w:rPr>
          <w:b/>
          <w:color w:val="0000FF"/>
        </w:rPr>
        <w:t>2</w:t>
      </w:r>
      <w:r w:rsidR="00885A2C">
        <w:rPr>
          <w:b/>
          <w:color w:val="0000FF"/>
        </w:rPr>
        <w:t>3</w:t>
      </w:r>
      <w:r w:rsidRPr="000F4F29">
        <w:rPr>
          <w:b/>
          <w:color w:val="0000FF"/>
        </w:rPr>
        <w:t>. december 31-én nyilvántartott adatokat tartalmazza</w:t>
      </w:r>
      <w:r>
        <w:rPr>
          <w:b/>
          <w:color w:val="000080"/>
        </w:rPr>
        <w:t>.</w:t>
      </w:r>
    </w:p>
    <w:p w:rsidR="008616D7" w:rsidRDefault="008616D7" w:rsidP="008616D7">
      <w:pPr>
        <w:pStyle w:val="Szvegtrzs"/>
        <w:rPr>
          <w:sz w:val="20"/>
          <w:szCs w:val="20"/>
        </w:rPr>
      </w:pPr>
    </w:p>
    <w:p w:rsidR="008616D7" w:rsidRDefault="008616D7" w:rsidP="008616D7">
      <w:pPr>
        <w:pStyle w:val="Szvegtrzs"/>
        <w:rPr>
          <w:sz w:val="20"/>
          <w:szCs w:val="20"/>
        </w:rPr>
      </w:pPr>
    </w:p>
    <w:p w:rsidR="008616D7" w:rsidRPr="000F4F29" w:rsidRDefault="008616D7" w:rsidP="008616D7">
      <w:pPr>
        <w:pStyle w:val="Szvegtrzs"/>
        <w:rPr>
          <w:b/>
          <w:bCs/>
          <w:color w:val="0000FF"/>
          <w:sz w:val="26"/>
          <w:szCs w:val="26"/>
          <w:u w:val="single"/>
        </w:rPr>
      </w:pPr>
      <w:r w:rsidRPr="000F4F29">
        <w:rPr>
          <w:b/>
          <w:bCs/>
          <w:color w:val="0000FF"/>
          <w:sz w:val="26"/>
          <w:szCs w:val="26"/>
          <w:u w:val="single"/>
        </w:rPr>
        <w:lastRenderedPageBreak/>
        <w:t>Az intézmény adatai:</w:t>
      </w:r>
      <w:r w:rsidRPr="000F4F29">
        <w:rPr>
          <w:b/>
          <w:bCs/>
          <w:color w:val="0000FF"/>
          <w:sz w:val="26"/>
          <w:szCs w:val="26"/>
        </w:rPr>
        <w:t xml:space="preserve"> </w:t>
      </w:r>
      <w:r w:rsidRPr="000F4F29">
        <w:rPr>
          <w:b/>
          <w:bCs/>
          <w:color w:val="0000FF"/>
          <w:sz w:val="26"/>
          <w:szCs w:val="26"/>
        </w:rPr>
        <w:tab/>
      </w:r>
      <w:r w:rsidRPr="000F4F29">
        <w:rPr>
          <w:b/>
          <w:bCs/>
          <w:color w:val="0000FF"/>
          <w:sz w:val="26"/>
          <w:szCs w:val="26"/>
        </w:rPr>
        <w:tab/>
      </w:r>
      <w:r w:rsidRPr="000F4F29">
        <w:rPr>
          <w:b/>
          <w:bCs/>
          <w:color w:val="0000FF"/>
          <w:sz w:val="26"/>
          <w:szCs w:val="26"/>
        </w:rPr>
        <w:tab/>
        <w:t>ALAPÍTÓ OKIRAT SZERINT</w:t>
      </w:r>
    </w:p>
    <w:p w:rsidR="008616D7" w:rsidRDefault="008616D7" w:rsidP="008616D7">
      <w:pPr>
        <w:pStyle w:val="Szvegtrzs"/>
        <w:rPr>
          <w:sz w:val="16"/>
          <w:szCs w:val="16"/>
        </w:rPr>
      </w:pPr>
    </w:p>
    <w:p w:rsidR="008616D7" w:rsidRPr="00F47FEF" w:rsidRDefault="00F47FEF" w:rsidP="008616D7">
      <w:pPr>
        <w:tabs>
          <w:tab w:val="left" w:pos="3969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Az intézmény neve: </w:t>
      </w:r>
      <w:r>
        <w:rPr>
          <w:b/>
          <w:bCs/>
          <w:sz w:val="26"/>
          <w:szCs w:val="26"/>
        </w:rPr>
        <w:tab/>
      </w:r>
      <w:r w:rsidR="008616D7" w:rsidRPr="000A1241">
        <w:rPr>
          <w:sz w:val="26"/>
          <w:szCs w:val="26"/>
        </w:rPr>
        <w:tab/>
        <w:t>Cs</w:t>
      </w:r>
      <w:r w:rsidR="00E77D3F">
        <w:rPr>
          <w:sz w:val="26"/>
          <w:szCs w:val="26"/>
        </w:rPr>
        <w:t>illagvirág Művészeti Óvoda</w:t>
      </w:r>
    </w:p>
    <w:p w:rsidR="008616D7" w:rsidRDefault="008616D7" w:rsidP="008616D7">
      <w:pPr>
        <w:tabs>
          <w:tab w:val="left" w:pos="3969"/>
        </w:tabs>
        <w:rPr>
          <w:sz w:val="16"/>
          <w:szCs w:val="16"/>
        </w:rPr>
      </w:pPr>
    </w:p>
    <w:p w:rsidR="008616D7" w:rsidRPr="000A1241" w:rsidRDefault="008616D7" w:rsidP="008616D7">
      <w:pPr>
        <w:tabs>
          <w:tab w:val="left" w:pos="3969"/>
        </w:tabs>
        <w:rPr>
          <w:sz w:val="26"/>
          <w:szCs w:val="26"/>
        </w:rPr>
      </w:pPr>
      <w:r w:rsidRPr="000A1241">
        <w:rPr>
          <w:b/>
          <w:bCs/>
          <w:sz w:val="26"/>
          <w:szCs w:val="26"/>
        </w:rPr>
        <w:t xml:space="preserve">Az intézmény székhelye: </w:t>
      </w:r>
      <w:r w:rsidRPr="000A1241">
        <w:rPr>
          <w:b/>
          <w:bCs/>
          <w:sz w:val="26"/>
          <w:szCs w:val="26"/>
        </w:rPr>
        <w:tab/>
      </w:r>
      <w:r w:rsidRPr="000A1241">
        <w:rPr>
          <w:b/>
          <w:bCs/>
          <w:sz w:val="26"/>
          <w:szCs w:val="26"/>
        </w:rPr>
        <w:tab/>
      </w:r>
      <w:r w:rsidRPr="000A1241">
        <w:rPr>
          <w:sz w:val="26"/>
          <w:szCs w:val="26"/>
        </w:rPr>
        <w:t>8647 Balatonmáriafürdő, Keszeg u. 16.</w:t>
      </w:r>
    </w:p>
    <w:p w:rsidR="008616D7" w:rsidRDefault="008616D7" w:rsidP="008616D7">
      <w:pPr>
        <w:tabs>
          <w:tab w:val="left" w:pos="3969"/>
        </w:tabs>
        <w:rPr>
          <w:sz w:val="16"/>
          <w:szCs w:val="16"/>
        </w:rPr>
      </w:pPr>
    </w:p>
    <w:p w:rsidR="008616D7" w:rsidRPr="000A1241" w:rsidRDefault="008616D7" w:rsidP="008616D7">
      <w:pPr>
        <w:tabs>
          <w:tab w:val="left" w:pos="3969"/>
        </w:tabs>
        <w:rPr>
          <w:b/>
          <w:bCs/>
          <w:sz w:val="26"/>
          <w:szCs w:val="26"/>
        </w:rPr>
      </w:pPr>
      <w:r w:rsidRPr="000A1241">
        <w:rPr>
          <w:b/>
          <w:bCs/>
          <w:sz w:val="26"/>
          <w:szCs w:val="26"/>
        </w:rPr>
        <w:t xml:space="preserve">Az intézmény alapításának éve: </w:t>
      </w:r>
      <w:r w:rsidRPr="000A1241">
        <w:rPr>
          <w:b/>
          <w:bCs/>
          <w:sz w:val="26"/>
          <w:szCs w:val="26"/>
        </w:rPr>
        <w:tab/>
      </w:r>
      <w:r w:rsidRPr="000A1241">
        <w:rPr>
          <w:b/>
          <w:bCs/>
          <w:sz w:val="26"/>
          <w:szCs w:val="26"/>
        </w:rPr>
        <w:tab/>
      </w:r>
      <w:r w:rsidRPr="000A1241">
        <w:rPr>
          <w:sz w:val="26"/>
          <w:szCs w:val="26"/>
        </w:rPr>
        <w:t>1962.</w:t>
      </w:r>
    </w:p>
    <w:p w:rsidR="008616D7" w:rsidRDefault="008616D7" w:rsidP="008616D7">
      <w:pPr>
        <w:tabs>
          <w:tab w:val="left" w:pos="3969"/>
        </w:tabs>
        <w:rPr>
          <w:sz w:val="16"/>
          <w:szCs w:val="16"/>
        </w:rPr>
      </w:pPr>
    </w:p>
    <w:p w:rsidR="008616D7" w:rsidRPr="000A1241" w:rsidRDefault="006B6D9A" w:rsidP="008616D7">
      <w:pPr>
        <w:tabs>
          <w:tab w:val="left" w:pos="3969"/>
        </w:tabs>
        <w:rPr>
          <w:rFonts w:eastAsia="Arial Unicode MS"/>
          <w:sz w:val="26"/>
          <w:szCs w:val="26"/>
        </w:rPr>
      </w:pPr>
      <w:r>
        <w:rPr>
          <w:b/>
          <w:bCs/>
          <w:sz w:val="26"/>
          <w:szCs w:val="26"/>
        </w:rPr>
        <w:t>Az intézmény</w:t>
      </w:r>
      <w:r w:rsidR="008616D7" w:rsidRPr="000A1241">
        <w:rPr>
          <w:b/>
          <w:bCs/>
          <w:sz w:val="26"/>
          <w:szCs w:val="26"/>
        </w:rPr>
        <w:t xml:space="preserve">alapító szerve: </w:t>
      </w:r>
      <w:r w:rsidR="008616D7" w:rsidRPr="000A1241">
        <w:rPr>
          <w:b/>
          <w:bCs/>
          <w:sz w:val="26"/>
          <w:szCs w:val="26"/>
        </w:rPr>
        <w:tab/>
      </w:r>
      <w:r w:rsidR="008616D7" w:rsidRPr="000A1241">
        <w:rPr>
          <w:b/>
          <w:bCs/>
          <w:sz w:val="26"/>
          <w:szCs w:val="26"/>
        </w:rPr>
        <w:tab/>
      </w:r>
      <w:r w:rsidR="008616D7" w:rsidRPr="000A1241">
        <w:rPr>
          <w:sz w:val="26"/>
          <w:szCs w:val="26"/>
        </w:rPr>
        <w:t>Balatonmáriafürdő Községi Tanács V. B.</w:t>
      </w:r>
    </w:p>
    <w:p w:rsidR="008616D7" w:rsidRDefault="008616D7" w:rsidP="008616D7">
      <w:pPr>
        <w:jc w:val="both"/>
        <w:rPr>
          <w:sz w:val="16"/>
          <w:szCs w:val="16"/>
        </w:rPr>
      </w:pPr>
    </w:p>
    <w:p w:rsidR="008616D7" w:rsidRPr="000A1241" w:rsidRDefault="008616D7" w:rsidP="008616D7">
      <w:pPr>
        <w:rPr>
          <w:b/>
          <w:bCs/>
          <w:sz w:val="26"/>
          <w:szCs w:val="26"/>
        </w:rPr>
      </w:pPr>
      <w:r w:rsidRPr="000A1241">
        <w:rPr>
          <w:b/>
          <w:bCs/>
          <w:sz w:val="26"/>
          <w:szCs w:val="26"/>
        </w:rPr>
        <w:t>Az alapító jogutódja, az intézmény fenntartója és felügyeleti szerve, székhelye:</w:t>
      </w:r>
    </w:p>
    <w:p w:rsidR="008616D7" w:rsidRPr="000A1241" w:rsidRDefault="008616D7" w:rsidP="008616D7">
      <w:pPr>
        <w:rPr>
          <w:rFonts w:eastAsia="Arial Unicode MS"/>
          <w:sz w:val="26"/>
          <w:szCs w:val="26"/>
        </w:rPr>
      </w:pPr>
      <w:r w:rsidRPr="000A1241">
        <w:rPr>
          <w:sz w:val="26"/>
          <w:szCs w:val="26"/>
        </w:rPr>
        <w:t>Balatonmáriafürdő Község Önkormányzatának Képviselő-testülete</w:t>
      </w:r>
    </w:p>
    <w:p w:rsidR="008616D7" w:rsidRPr="000A1241" w:rsidRDefault="008616D7" w:rsidP="008616D7">
      <w:pPr>
        <w:rPr>
          <w:sz w:val="26"/>
          <w:szCs w:val="26"/>
        </w:rPr>
      </w:pPr>
      <w:r w:rsidRPr="000A1241">
        <w:rPr>
          <w:sz w:val="26"/>
          <w:szCs w:val="26"/>
        </w:rPr>
        <w:t>8647 Balatonmáriafürdő, Gróf Széchényi Imre tér 9.</w:t>
      </w:r>
    </w:p>
    <w:p w:rsidR="008616D7" w:rsidRDefault="008616D7" w:rsidP="008616D7">
      <w:pPr>
        <w:rPr>
          <w:sz w:val="18"/>
          <w:szCs w:val="18"/>
        </w:rPr>
      </w:pPr>
    </w:p>
    <w:p w:rsidR="008616D7" w:rsidRPr="000F4F29" w:rsidRDefault="008616D7" w:rsidP="008616D7">
      <w:pPr>
        <w:pStyle w:val="Cmsor7"/>
        <w:numPr>
          <w:ilvl w:val="0"/>
          <w:numId w:val="0"/>
        </w:numPr>
        <w:ind w:left="5"/>
        <w:rPr>
          <w:color w:val="0000FF"/>
          <w:sz w:val="26"/>
          <w:szCs w:val="26"/>
        </w:rPr>
      </w:pPr>
      <w:r w:rsidRPr="000F4F29">
        <w:rPr>
          <w:color w:val="0000FF"/>
          <w:sz w:val="26"/>
          <w:szCs w:val="26"/>
        </w:rPr>
        <w:t>Az intézmény</w:t>
      </w:r>
      <w:r w:rsidR="006B6D9A">
        <w:rPr>
          <w:color w:val="0000FF"/>
          <w:sz w:val="26"/>
          <w:szCs w:val="26"/>
        </w:rPr>
        <w:t>i</w:t>
      </w:r>
      <w:r w:rsidRPr="000F4F29">
        <w:rPr>
          <w:color w:val="0000FF"/>
          <w:sz w:val="26"/>
          <w:szCs w:val="26"/>
        </w:rPr>
        <w:t xml:space="preserve"> társulásban együttműködő fenntartó:</w:t>
      </w:r>
    </w:p>
    <w:p w:rsidR="008616D7" w:rsidRPr="000A1241" w:rsidRDefault="008616D7" w:rsidP="008616D7">
      <w:pPr>
        <w:pStyle w:val="Cmsor7"/>
        <w:numPr>
          <w:ilvl w:val="0"/>
          <w:numId w:val="0"/>
        </w:numPr>
        <w:ind w:left="5"/>
        <w:rPr>
          <w:sz w:val="26"/>
          <w:szCs w:val="26"/>
          <w:u w:val="single"/>
        </w:rPr>
      </w:pPr>
      <w:r w:rsidRPr="000A1241">
        <w:rPr>
          <w:sz w:val="26"/>
          <w:szCs w:val="26"/>
        </w:rPr>
        <w:tab/>
        <w:t xml:space="preserve"> </w:t>
      </w:r>
      <w:r w:rsidRPr="000A1241">
        <w:rPr>
          <w:sz w:val="26"/>
          <w:szCs w:val="26"/>
        </w:rPr>
        <w:tab/>
      </w:r>
      <w:r w:rsidR="00AB4C5C">
        <w:rPr>
          <w:sz w:val="26"/>
          <w:szCs w:val="26"/>
        </w:rPr>
        <w:t xml:space="preserve">            </w:t>
      </w:r>
      <w:r w:rsidRPr="000A1241">
        <w:rPr>
          <w:sz w:val="26"/>
          <w:szCs w:val="26"/>
        </w:rPr>
        <w:t>Balatonmáriafürdő Község Önkormányzata</w:t>
      </w:r>
    </w:p>
    <w:p w:rsidR="008616D7" w:rsidRPr="000A1241" w:rsidRDefault="008616D7" w:rsidP="008616D7">
      <w:pPr>
        <w:shd w:val="clear" w:color="auto" w:fill="FFFFFF"/>
        <w:tabs>
          <w:tab w:val="left" w:pos="2835"/>
          <w:tab w:val="left" w:pos="3402"/>
        </w:tabs>
        <w:rPr>
          <w:b/>
          <w:bCs/>
          <w:color w:val="000000"/>
          <w:spacing w:val="-1"/>
          <w:sz w:val="26"/>
          <w:szCs w:val="26"/>
        </w:rPr>
      </w:pPr>
      <w:r w:rsidRPr="000A1241">
        <w:rPr>
          <w:b/>
          <w:bCs/>
          <w:color w:val="000000"/>
          <w:spacing w:val="-1"/>
          <w:sz w:val="26"/>
          <w:szCs w:val="26"/>
        </w:rPr>
        <w:tab/>
      </w:r>
      <w:r w:rsidRPr="000A1241">
        <w:rPr>
          <w:b/>
          <w:bCs/>
          <w:color w:val="000000"/>
          <w:spacing w:val="-1"/>
          <w:sz w:val="26"/>
          <w:szCs w:val="26"/>
        </w:rPr>
        <w:tab/>
      </w:r>
      <w:r w:rsidR="00AB4C5C">
        <w:rPr>
          <w:b/>
          <w:bCs/>
          <w:color w:val="000000"/>
          <w:spacing w:val="-1"/>
          <w:sz w:val="26"/>
          <w:szCs w:val="26"/>
        </w:rPr>
        <w:tab/>
        <w:t xml:space="preserve">          </w:t>
      </w:r>
      <w:r w:rsidRPr="000A1241">
        <w:rPr>
          <w:b/>
          <w:bCs/>
          <w:color w:val="000000"/>
          <w:spacing w:val="-1"/>
          <w:sz w:val="26"/>
          <w:szCs w:val="26"/>
        </w:rPr>
        <w:t>Balatonkeresztúr Község Önkormányzata</w:t>
      </w:r>
    </w:p>
    <w:p w:rsidR="008616D7" w:rsidRDefault="008616D7" w:rsidP="008616D7">
      <w:pPr>
        <w:shd w:val="clear" w:color="auto" w:fill="FFFFFF"/>
        <w:tabs>
          <w:tab w:val="left" w:pos="2835"/>
          <w:tab w:val="left" w:pos="3402"/>
        </w:tabs>
        <w:rPr>
          <w:bCs/>
          <w:color w:val="000000"/>
          <w:spacing w:val="-1"/>
          <w:sz w:val="18"/>
          <w:szCs w:val="18"/>
        </w:rPr>
      </w:pPr>
    </w:p>
    <w:p w:rsidR="008616D7" w:rsidRPr="000F4F29" w:rsidRDefault="008616D7" w:rsidP="008616D7">
      <w:pPr>
        <w:tabs>
          <w:tab w:val="left" w:pos="3969"/>
        </w:tabs>
        <w:rPr>
          <w:color w:val="0000FF"/>
          <w:sz w:val="26"/>
          <w:szCs w:val="26"/>
        </w:rPr>
      </w:pPr>
      <w:r w:rsidRPr="000F4F29">
        <w:rPr>
          <w:b/>
          <w:bCs/>
          <w:color w:val="0000FF"/>
          <w:sz w:val="26"/>
          <w:szCs w:val="26"/>
        </w:rPr>
        <w:t>Az intézmény vezetője:</w:t>
      </w:r>
      <w:r w:rsidRPr="000F4F29">
        <w:rPr>
          <w:b/>
          <w:bCs/>
          <w:color w:val="0000FF"/>
          <w:sz w:val="26"/>
          <w:szCs w:val="26"/>
        </w:rPr>
        <w:tab/>
      </w:r>
      <w:r w:rsidR="00AB4C5C">
        <w:rPr>
          <w:b/>
          <w:bCs/>
          <w:color w:val="0000FF"/>
          <w:sz w:val="26"/>
          <w:szCs w:val="26"/>
        </w:rPr>
        <w:tab/>
      </w:r>
      <w:r w:rsidRPr="000F4F29">
        <w:rPr>
          <w:b/>
          <w:bCs/>
          <w:color w:val="0000FF"/>
          <w:sz w:val="26"/>
          <w:szCs w:val="26"/>
        </w:rPr>
        <w:tab/>
      </w:r>
      <w:r w:rsidR="007948DC">
        <w:rPr>
          <w:b/>
          <w:color w:val="0000FF"/>
          <w:sz w:val="26"/>
          <w:szCs w:val="26"/>
        </w:rPr>
        <w:t>Móri Erika</w:t>
      </w:r>
    </w:p>
    <w:p w:rsidR="008616D7" w:rsidRPr="000A1241" w:rsidRDefault="008616D7" w:rsidP="008616D7">
      <w:pPr>
        <w:tabs>
          <w:tab w:val="left" w:pos="3969"/>
        </w:tabs>
        <w:rPr>
          <w:sz w:val="26"/>
          <w:szCs w:val="26"/>
        </w:rPr>
      </w:pPr>
      <w:r w:rsidRPr="000A1241">
        <w:rPr>
          <w:sz w:val="26"/>
          <w:szCs w:val="26"/>
        </w:rPr>
        <w:tab/>
      </w:r>
      <w:r w:rsidRPr="000A1241">
        <w:rPr>
          <w:sz w:val="26"/>
          <w:szCs w:val="26"/>
        </w:rPr>
        <w:tab/>
      </w:r>
      <w:r w:rsidR="00AB4C5C">
        <w:rPr>
          <w:sz w:val="26"/>
          <w:szCs w:val="26"/>
        </w:rPr>
        <w:tab/>
      </w:r>
      <w:r w:rsidR="00885A2C">
        <w:rPr>
          <w:sz w:val="26"/>
          <w:szCs w:val="26"/>
        </w:rPr>
        <w:t>m</w:t>
      </w:r>
      <w:r w:rsidR="007568B4">
        <w:rPr>
          <w:sz w:val="26"/>
          <w:szCs w:val="26"/>
        </w:rPr>
        <w:t>egbízott t</w:t>
      </w:r>
      <w:r w:rsidR="000A1241">
        <w:rPr>
          <w:sz w:val="26"/>
          <w:szCs w:val="26"/>
        </w:rPr>
        <w:t>agó</w:t>
      </w:r>
      <w:r w:rsidRPr="000A1241">
        <w:rPr>
          <w:sz w:val="26"/>
          <w:szCs w:val="26"/>
        </w:rPr>
        <w:t>voda</w:t>
      </w:r>
      <w:r w:rsidR="00885A2C">
        <w:rPr>
          <w:sz w:val="26"/>
          <w:szCs w:val="26"/>
        </w:rPr>
        <w:t>-</w:t>
      </w:r>
      <w:r w:rsidRPr="000A1241">
        <w:rPr>
          <w:sz w:val="26"/>
          <w:szCs w:val="26"/>
        </w:rPr>
        <w:t>vezető</w:t>
      </w:r>
    </w:p>
    <w:p w:rsidR="008616D7" w:rsidRDefault="008616D7" w:rsidP="008616D7">
      <w:pPr>
        <w:tabs>
          <w:tab w:val="left" w:pos="3969"/>
        </w:tabs>
        <w:rPr>
          <w:sz w:val="18"/>
          <w:szCs w:val="18"/>
        </w:rPr>
      </w:pPr>
    </w:p>
    <w:p w:rsidR="008616D7" w:rsidRPr="007948DC" w:rsidRDefault="008616D7" w:rsidP="007948DC">
      <w:pPr>
        <w:tabs>
          <w:tab w:val="left" w:pos="3969"/>
        </w:tabs>
        <w:rPr>
          <w:rFonts w:eastAsia="Arial Unicode MS"/>
          <w:color w:val="0000FF"/>
          <w:sz w:val="26"/>
          <w:szCs w:val="26"/>
        </w:rPr>
        <w:sectPr w:rsidR="008616D7" w:rsidRPr="007948DC">
          <w:pgSz w:w="11906" w:h="16838"/>
          <w:pgMar w:top="1418" w:right="1418" w:bottom="1418" w:left="1418" w:header="709" w:footer="709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  <w:r w:rsidRPr="000F4F29">
        <w:rPr>
          <w:b/>
          <w:bCs/>
          <w:color w:val="0000FF"/>
          <w:sz w:val="26"/>
          <w:szCs w:val="26"/>
        </w:rPr>
        <w:t>Az intézmény gyermekvédelmi felelőse:</w:t>
      </w:r>
      <w:r w:rsidRPr="000F4F29">
        <w:rPr>
          <w:b/>
          <w:bCs/>
          <w:color w:val="0000FF"/>
          <w:sz w:val="26"/>
          <w:szCs w:val="26"/>
        </w:rPr>
        <w:tab/>
      </w:r>
      <w:r w:rsidR="007948DC">
        <w:rPr>
          <w:b/>
          <w:bCs/>
          <w:color w:val="0000FF"/>
          <w:sz w:val="26"/>
          <w:szCs w:val="26"/>
        </w:rPr>
        <w:t>Kertészné Saáry Dorina</w:t>
      </w:r>
    </w:p>
    <w:p w:rsidR="008616D7" w:rsidRDefault="008616D7" w:rsidP="008616D7">
      <w:pPr>
        <w:pStyle w:val="Szvegtrzs"/>
        <w:jc w:val="center"/>
        <w:rPr>
          <w:sz w:val="20"/>
          <w:szCs w:val="20"/>
        </w:rPr>
      </w:pPr>
    </w:p>
    <w:p w:rsidR="008616D7" w:rsidRDefault="008616D7" w:rsidP="008616D7">
      <w:pPr>
        <w:pStyle w:val="Szvegtrzs"/>
        <w:jc w:val="center"/>
        <w:rPr>
          <w:b/>
        </w:rPr>
      </w:pPr>
      <w:r>
        <w:rPr>
          <w:b/>
        </w:rPr>
        <w:t>- 2 -</w:t>
      </w:r>
    </w:p>
    <w:p w:rsidR="008616D7" w:rsidRDefault="008616D7" w:rsidP="008616D7">
      <w:pPr>
        <w:pStyle w:val="Szvegtrzs"/>
        <w:jc w:val="center"/>
        <w:rPr>
          <w:sz w:val="20"/>
          <w:szCs w:val="20"/>
        </w:rPr>
      </w:pPr>
    </w:p>
    <w:p w:rsidR="008616D7" w:rsidRPr="000F4F29" w:rsidRDefault="008616D7" w:rsidP="008616D7">
      <w:pPr>
        <w:pStyle w:val="Szvegtrzs"/>
        <w:rPr>
          <w:b/>
          <w:bCs/>
          <w:color w:val="0000FF"/>
          <w:u w:val="single"/>
        </w:rPr>
      </w:pPr>
      <w:r w:rsidRPr="000F4F29">
        <w:rPr>
          <w:b/>
          <w:bCs/>
          <w:color w:val="0000FF"/>
          <w:u w:val="single"/>
        </w:rPr>
        <w:t>Gyermek- és ifjúságvédelmi munka óvodánkban</w:t>
      </w:r>
    </w:p>
    <w:p w:rsidR="008616D7" w:rsidRDefault="008616D7" w:rsidP="008616D7">
      <w:pPr>
        <w:pStyle w:val="Szvegtrzs"/>
      </w:pPr>
      <w:r>
        <w:t>Pedagógiai Programunk tartalmazza a gyermekvédelmi munka óvodai tervezetét.</w:t>
      </w:r>
    </w:p>
    <w:p w:rsidR="008616D7" w:rsidRDefault="008616D7" w:rsidP="008616D7">
      <w:pPr>
        <w:pStyle w:val="Szvegtrzs"/>
      </w:pPr>
      <w:r>
        <w:t>Az óvoda házirendjében pedig, meghatároztuk azokat a védő, óvó előírásokat, amelyeket a gyermekeknek, az óvodában való tartózkodás során be kell tartaniuk.</w:t>
      </w:r>
    </w:p>
    <w:p w:rsidR="00885A2C" w:rsidRPr="007705AB" w:rsidRDefault="008616D7" w:rsidP="008616D7">
      <w:pPr>
        <w:pStyle w:val="Szvegtrzs"/>
      </w:pPr>
      <w:r w:rsidRPr="007705AB">
        <w:t>Ha a gyermekeket, veszélyeztető okokat nem tudtuk pedagógiai eszközökkel megoldani, megszüntetni, segítséget kértünk a Gyermekjóléti Szolgálattól/Balatonkeresztúr és a velünk napi kapcsolatban álló Védőnői</w:t>
      </w:r>
      <w:r w:rsidR="00706A7C">
        <w:t xml:space="preserve"> Szolgálattól, Balatonkeresztúr;</w:t>
      </w:r>
      <w:r w:rsidRPr="007705AB">
        <w:t xml:space="preserve"> Balatonmáriafürdő Gyermekjóléti Szolgálat családsegítőjétől - Alapszolgáltatási Központ, Balatonkeresztúr</w:t>
      </w:r>
      <w:r w:rsidR="00706A7C">
        <w:t>;</w:t>
      </w:r>
      <w:r w:rsidR="00013B6E" w:rsidRPr="007705AB">
        <w:t xml:space="preserve"> </w:t>
      </w:r>
      <w:r w:rsidR="005316F5" w:rsidRPr="007705AB">
        <w:t>Marcali Szociális és Egészségügyi Szolgáltató Központ esetmenedzserei</w:t>
      </w:r>
      <w:r w:rsidR="007705AB" w:rsidRPr="007705AB">
        <w:t>től.</w:t>
      </w:r>
    </w:p>
    <w:p w:rsidR="008616D7" w:rsidRDefault="008616D7" w:rsidP="008616D7">
      <w:pPr>
        <w:pStyle w:val="Szvegtrzs"/>
      </w:pPr>
      <w:r>
        <w:t>A nevelési év kezdetekor a szülők írásban tájékoztatást kaptak a gyermek-és ifjúságvédelmi felelős személyéről, valamint arról, hogy milyen időpontban és hol kereshető fel. Továbbá, hogy az óvodán kívül milyen gyermekvédelmi feladatot ellátó, intézményt kereshetnek fel.</w:t>
      </w:r>
    </w:p>
    <w:p w:rsidR="008616D7" w:rsidRDefault="008616D7" w:rsidP="008616D7">
      <w:pPr>
        <w:pStyle w:val="Szvegtrzs"/>
      </w:pPr>
      <w:r>
        <w:t>Az óvodapedagógusok családlátogatáson megismerik a gyermekek családi környezetét. Gyermekbántalmazás vélelme, vagy egyéb pedagógiai eszközökkel meg nem szüntethető, veszélyeztető tényező megléte esetén értesítjük a Gyermekjóléti Szolgálatot. A Gyermekjóléti Szolgálat felkérésére a gyermekvédelmi felelős részt vesz az esetmegbeszéléseken. A gyermek anyagi veszélyeztetése esetén rendszeres vagy rendkívüli gyermekvédelmi támogatás megállapítását kezdeményezheti, illetve annak lehetőségéről tájékoztatja a gyermekvédelmi felelős.</w:t>
      </w:r>
    </w:p>
    <w:p w:rsidR="008616D7" w:rsidRDefault="008616D7" w:rsidP="008616D7">
      <w:pPr>
        <w:pStyle w:val="Szvegtrzs"/>
      </w:pPr>
      <w:r>
        <w:t xml:space="preserve">Az intézményben jól látható helyen közzétettük a gyermekvédelmi feladatot ellátó fontosabb intézmények - Gyermekjóléti Szolgálat/Balatonkeresztúr, Somogy </w:t>
      </w:r>
      <w:r w:rsidR="00885A2C">
        <w:t>Várm</w:t>
      </w:r>
      <w:r>
        <w:t xml:space="preserve">egyei Pedagógiai Szakszolgálat Marcali Tagintézménye/ Marcali, Védőnői Szolgálat/Balatonmáriafürdő, drogambulancia, ifjúsági lelki </w:t>
      </w:r>
      <w:r>
        <w:lastRenderedPageBreak/>
        <w:t>segélytelefon, gyermekek átmeneti otthona, anya - gyermekszállás) címét, telefon számát.</w:t>
      </w:r>
    </w:p>
    <w:p w:rsidR="008616D7" w:rsidRPr="0057570B" w:rsidRDefault="008616D7" w:rsidP="008616D7">
      <w:pPr>
        <w:pStyle w:val="Szvegtrzs"/>
        <w:jc w:val="left"/>
        <w:rPr>
          <w:sz w:val="16"/>
          <w:szCs w:val="16"/>
        </w:rPr>
      </w:pPr>
    </w:p>
    <w:p w:rsidR="008616D7" w:rsidRPr="000F4F29" w:rsidRDefault="008616D7" w:rsidP="008616D7">
      <w:pPr>
        <w:pStyle w:val="Szvegtrzs"/>
        <w:jc w:val="left"/>
        <w:rPr>
          <w:b/>
          <w:bCs/>
          <w:color w:val="0000FF"/>
          <w:u w:val="single"/>
        </w:rPr>
      </w:pPr>
      <w:r w:rsidRPr="000F4F29">
        <w:rPr>
          <w:b/>
          <w:bCs/>
          <w:color w:val="0000FF"/>
          <w:u w:val="single"/>
        </w:rPr>
        <w:t>Gyermekvédelmi munka óvodánkban</w:t>
      </w:r>
    </w:p>
    <w:p w:rsidR="008616D7" w:rsidRDefault="008616D7" w:rsidP="008616D7">
      <w:pPr>
        <w:pStyle w:val="Szvegtrzs"/>
      </w:pPr>
      <w:r>
        <w:t>Óvodánk a prevenció mellett célul tűzte ki, hogy a hatáskörébe tartozó gyermekek problémáit felismerje, kezelje, az érintett gyermekek eseteit feldolgozza, a gondokat orvosolja a helyi társadalom gyermekvédelemben érintett társszerveivel, szakembereivel együtt. Ezen túl biztosítjuk a gyermekek számára mindazokat a jogokat és ellátásokat, amelyeket az intézmény számára a vonatkozó jogszabályok és rendeletek előírnak.</w:t>
      </w:r>
    </w:p>
    <w:p w:rsidR="008616D7" w:rsidRPr="0057570B" w:rsidRDefault="008616D7" w:rsidP="008616D7">
      <w:pPr>
        <w:pStyle w:val="Szvegtrzs"/>
        <w:rPr>
          <w:sz w:val="16"/>
          <w:szCs w:val="16"/>
        </w:rPr>
      </w:pPr>
    </w:p>
    <w:p w:rsidR="008616D7" w:rsidRPr="000F4F29" w:rsidRDefault="008616D7" w:rsidP="008616D7">
      <w:pPr>
        <w:pStyle w:val="Szvegtrzs"/>
        <w:jc w:val="left"/>
        <w:rPr>
          <w:b/>
          <w:bCs/>
          <w:color w:val="0000FF"/>
          <w:u w:val="single"/>
        </w:rPr>
      </w:pPr>
      <w:smartTag w:uri="urn:schemas-microsoft-com:office:smarttags" w:element="metricconverter">
        <w:smartTagPr>
          <w:attr w:name="ProductID" w:val="1. A"/>
        </w:smartTagPr>
        <w:r w:rsidRPr="000F4F29">
          <w:rPr>
            <w:b/>
            <w:bCs/>
            <w:color w:val="0000FF"/>
          </w:rPr>
          <w:t>1.</w:t>
        </w:r>
        <w:r w:rsidRPr="000F4F29">
          <w:rPr>
            <w:bCs/>
            <w:color w:val="0000FF"/>
          </w:rPr>
          <w:t xml:space="preserve"> </w:t>
        </w:r>
        <w:r w:rsidRPr="000F4F29">
          <w:rPr>
            <w:b/>
            <w:bCs/>
            <w:color w:val="0000FF"/>
            <w:u w:val="single"/>
          </w:rPr>
          <w:t>A</w:t>
        </w:r>
      </w:smartTag>
      <w:r w:rsidRPr="000F4F29">
        <w:rPr>
          <w:b/>
          <w:bCs/>
          <w:color w:val="0000FF"/>
          <w:u w:val="single"/>
        </w:rPr>
        <w:t xml:space="preserve"> hátrányos és veszélyeztetett helyzet</w:t>
      </w:r>
    </w:p>
    <w:p w:rsidR="008616D7" w:rsidRDefault="008616D7" w:rsidP="008616D7">
      <w:pPr>
        <w:pStyle w:val="Szvegtrzs"/>
      </w:pPr>
      <w:r>
        <w:t>Az 1997. évi XXX. törvény a gyermekek védelméről és gyámügyi igazgatásról az 5.§ n) pontjában meghatározza a veszélyeztetettség fogalmát: „olyan – magatartás, mulasztás vagy körülmény következtében kialakult – állapot, amely a gyermek testi, értelmi, érzelmi vagy erkölcsi fejlődését gátolja, vagy akadályozza.” A fenti szükséglet nem valósulhat meg, személyiségfejlődését valamilyen tekintetben veszélyeztetik.</w:t>
      </w:r>
    </w:p>
    <w:p w:rsidR="008616D7" w:rsidRDefault="008616D7" w:rsidP="008616D7">
      <w:pPr>
        <w:pStyle w:val="Szvegtrzs"/>
      </w:pPr>
      <w:r>
        <w:t>A hátrányos helyzetű gyermekeknél a szükségletek kielégítése korlátozott valamilyen mértékben, de fejlődése nem veszélyeztetett.</w:t>
      </w:r>
    </w:p>
    <w:p w:rsidR="008616D7" w:rsidRDefault="008616D7" w:rsidP="008616D7">
      <w:pPr>
        <w:pStyle w:val="Szvegtrzs"/>
      </w:pPr>
      <w:r>
        <w:t>A hátrányos és veszélyeztetettség helyzetének kritériumait a településeink aktuális állapotának felmérésével döntöttük el.</w:t>
      </w:r>
    </w:p>
    <w:p w:rsidR="008616D7" w:rsidRPr="00B77122" w:rsidRDefault="008616D7" w:rsidP="008616D7">
      <w:pPr>
        <w:pStyle w:val="Szvegtrzs"/>
      </w:pPr>
      <w:r w:rsidRPr="00B77122">
        <w:t>A nemzeti köznevelésről szóló 2011. évi CXC. törvény alapján készült, az óvodákra vonatkozó speciális Országos Óvodai Alapprogram alapján</w:t>
      </w:r>
      <w:r>
        <w:t>:</w:t>
      </w:r>
    </w:p>
    <w:p w:rsidR="008616D7" w:rsidRPr="00BF7496" w:rsidRDefault="00BF7496" w:rsidP="008616D7">
      <w:pPr>
        <w:pStyle w:val="Szvegtrzs"/>
        <w:rPr>
          <w:i/>
        </w:rPr>
      </w:pPr>
      <w:r>
        <w:t>„</w:t>
      </w:r>
      <w:r w:rsidR="008616D7" w:rsidRPr="00BF7496">
        <w:rPr>
          <w:i/>
        </w:rPr>
        <w:t>A gyermeket - mint fejlődő személyiséget – gondoskodás é</w:t>
      </w:r>
      <w:r w:rsidRPr="00BF7496">
        <w:rPr>
          <w:i/>
        </w:rPr>
        <w:t>s különleges védelem illeti meg.</w:t>
      </w:r>
    </w:p>
    <w:p w:rsidR="008616D7" w:rsidRPr="00BF7496" w:rsidRDefault="008616D7" w:rsidP="008616D7">
      <w:pPr>
        <w:pStyle w:val="Szvegtrzs"/>
        <w:rPr>
          <w:i/>
        </w:rPr>
      </w:pPr>
      <w:r w:rsidRPr="00BF7496">
        <w:rPr>
          <w:i/>
        </w:rPr>
        <w:t xml:space="preserve">A gyermek nevelése elsősorban a család joga és kötelessége, s ebben az óvodák esetenként hátránycsökkentő szerepet töltenek be. Az óvodai nevelésnek a gyermeki személyiség teljes kibontakoztatásának megerősítésére kell irányulnia az emberi jogok és a gyermeket </w:t>
      </w:r>
      <w:r w:rsidR="00BF7496" w:rsidRPr="00BF7496">
        <w:rPr>
          <w:i/>
        </w:rPr>
        <w:t>meg illető</w:t>
      </w:r>
      <w:r w:rsidRPr="00BF7496">
        <w:rPr>
          <w:i/>
        </w:rPr>
        <w:t xml:space="preserve"> jogok tiszteletben tartásával; oly módon, hogy minden gyermek egyenlő eséllyel részesülhessen színvonalas nevelésben.”</w:t>
      </w:r>
    </w:p>
    <w:p w:rsidR="008616D7" w:rsidRDefault="008616D7" w:rsidP="008616D7">
      <w:pPr>
        <w:pStyle w:val="Szvegtrzs"/>
      </w:pPr>
      <w:r>
        <w:lastRenderedPageBreak/>
        <w:t>Minden óvodapedagógus és óvodai dolgozó munkaköri kötelessége a rábízott gyermekek védelme, pedagógiai eszközökkel való segítése.</w:t>
      </w:r>
    </w:p>
    <w:p w:rsidR="008616D7" w:rsidRDefault="008616D7" w:rsidP="008616D7">
      <w:pPr>
        <w:sectPr w:rsidR="008616D7" w:rsidSect="00013B6E">
          <w:pgSz w:w="11906" w:h="16838" w:code="9"/>
          <w:pgMar w:top="1021" w:right="1021" w:bottom="1021" w:left="1021" w:header="709" w:footer="709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</w:p>
    <w:p w:rsidR="008616D7" w:rsidRPr="00FA2D1C" w:rsidRDefault="008616D7" w:rsidP="008616D7">
      <w:pPr>
        <w:pStyle w:val="Szvegtrzs"/>
        <w:ind w:left="360"/>
        <w:jc w:val="center"/>
        <w:rPr>
          <w:sz w:val="12"/>
          <w:szCs w:val="12"/>
        </w:rPr>
      </w:pPr>
    </w:p>
    <w:p w:rsidR="008616D7" w:rsidRDefault="008616D7" w:rsidP="008616D7">
      <w:pPr>
        <w:pStyle w:val="Szvegtrzs"/>
        <w:ind w:left="360"/>
        <w:jc w:val="center"/>
        <w:rPr>
          <w:b/>
        </w:rPr>
      </w:pPr>
      <w:r>
        <w:rPr>
          <w:b/>
        </w:rPr>
        <w:t>- 3 -</w:t>
      </w:r>
    </w:p>
    <w:p w:rsidR="00FA2D1C" w:rsidRPr="00FA2D1C" w:rsidRDefault="00FA2D1C" w:rsidP="00FA2D1C">
      <w:pPr>
        <w:pStyle w:val="Szvegtrzs"/>
        <w:ind w:left="360"/>
        <w:jc w:val="center"/>
        <w:rPr>
          <w:sz w:val="12"/>
          <w:szCs w:val="12"/>
        </w:rPr>
      </w:pPr>
    </w:p>
    <w:p w:rsidR="008616D7" w:rsidRPr="000F4F29" w:rsidRDefault="008616D7" w:rsidP="008616D7">
      <w:pPr>
        <w:pStyle w:val="Szvegtrzs"/>
        <w:numPr>
          <w:ilvl w:val="0"/>
          <w:numId w:val="4"/>
        </w:numPr>
        <w:jc w:val="left"/>
        <w:rPr>
          <w:b/>
          <w:bCs/>
          <w:color w:val="0000FF"/>
          <w:u w:val="single"/>
        </w:rPr>
      </w:pPr>
      <w:r w:rsidRPr="000F4F29">
        <w:rPr>
          <w:b/>
          <w:bCs/>
          <w:color w:val="0000FF"/>
          <w:u w:val="single"/>
        </w:rPr>
        <w:t>Az óvodapedagógus alapvető gyermekvédelmi feladata</w:t>
      </w:r>
    </w:p>
    <w:p w:rsidR="008616D7" w:rsidRDefault="008616D7" w:rsidP="008616D7">
      <w:pPr>
        <w:pStyle w:val="Szvegtrzs"/>
      </w:pPr>
      <w:r>
        <w:t>Intézményünkben a pedagógusok óvodai munkája kapcsolódik az óvodai élet egészének feladataihoz, célkitűzéseihez, a helyi nevelési programban megfogalmazottak megvalósításához. Óvodapedagógusi közösségünk megalkotta saját értékrendjét, világnézetét, s ahhoz saját módszertani tárat hozott létre; ezeket megtartva közvetíti az ismereteket. Pedagógusaink tiszteletben tarják a gyermekek személyiségét és a családok világnézetét, értékrendjét, vallási, világnézeti kérdésekről nem fogla</w:t>
      </w:r>
      <w:r w:rsidR="000809B4">
        <w:t>l</w:t>
      </w:r>
      <w:r>
        <w:t>nak állást nevelő munkájuk során.</w:t>
      </w:r>
    </w:p>
    <w:p w:rsidR="008616D7" w:rsidRPr="005F4513" w:rsidRDefault="008616D7" w:rsidP="008616D7">
      <w:pPr>
        <w:pStyle w:val="Szvegtrzs"/>
        <w:ind w:left="360"/>
        <w:rPr>
          <w:sz w:val="14"/>
          <w:szCs w:val="14"/>
        </w:rPr>
      </w:pPr>
    </w:p>
    <w:p w:rsidR="008616D7" w:rsidRPr="000F4F29" w:rsidRDefault="008616D7" w:rsidP="008616D7">
      <w:pPr>
        <w:pStyle w:val="Szvegtrzs"/>
        <w:ind w:left="360"/>
        <w:jc w:val="left"/>
        <w:rPr>
          <w:b/>
          <w:bCs/>
          <w:color w:val="0000FF"/>
          <w:u w:val="single"/>
        </w:rPr>
      </w:pPr>
      <w:r w:rsidRPr="000F4F29">
        <w:rPr>
          <w:b/>
          <w:bCs/>
          <w:color w:val="0000FF"/>
          <w:u w:val="single"/>
        </w:rPr>
        <w:t>Feladataik: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</w:rPr>
      </w:pPr>
      <w:r>
        <w:t xml:space="preserve">Elősegíteni a veszélyeztetett és hátrányos helyzetű gyermekek óvodába kerülését, járását. </w:t>
      </w:r>
      <w:r>
        <w:rPr>
          <w:i/>
          <w:iCs/>
        </w:rPr>
        <w:t>A védőnői szolgálattal, az önkormányzat szociális előadójával és a gyermekjóléti szolgálat családsegítő szakemberével egyeztetnek szükség esetén.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</w:pPr>
      <w:r>
        <w:t>Biztosítják a gyermekeket megillető jogok érvényesülését az óvodán belül, szükség esetén védő – óvó intézkedésekre javaslatot tesznek.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</w:pPr>
      <w:r>
        <w:t>Az új óvodások befogadását elősegítik, beilleszkedésüket zökkenő mentesebbé teszik.</w:t>
      </w:r>
    </w:p>
    <w:p w:rsidR="008616D7" w:rsidRDefault="008616D7" w:rsidP="00FA2D1C">
      <w:pPr>
        <w:pStyle w:val="Szvegtrzs"/>
        <w:tabs>
          <w:tab w:val="num" w:pos="360"/>
        </w:tabs>
        <w:rPr>
          <w:i/>
          <w:iCs/>
        </w:rPr>
      </w:pPr>
      <w:r>
        <w:rPr>
          <w:i/>
          <w:iCs/>
        </w:rPr>
        <w:t>A befogadást mindig a szülővel egyeztetik az óvónők, hogy személyre szóló legyen, így megkönnyítik a kisgyermek beilleszkedését a gyermekközösségbe.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</w:rPr>
      </w:pPr>
      <w:r>
        <w:t xml:space="preserve">A gyermekekkel és családjaikkal a lehetőségekhez képest minél jobban megismerkednek. </w:t>
      </w:r>
      <w:r>
        <w:rPr>
          <w:i/>
          <w:iCs/>
        </w:rPr>
        <w:t>Családlátogatások alkalmával, és az óvodai programokon is van erre lehetőség.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</w:pPr>
      <w:r>
        <w:t>A problémákat, a hátrányos helyzet okozta tüneteket, az okokat felismerik és szükség esetén szakember segítségét, kérik.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</w:pPr>
      <w:r>
        <w:t xml:space="preserve">A feltáró munka után az indulási hátrányok kompenzálására </w:t>
      </w:r>
      <w:r w:rsidR="000809B4">
        <w:t xml:space="preserve">fejlesztő </w:t>
      </w:r>
      <w:r>
        <w:t>tervet készítenek és végrehajtják, a</w:t>
      </w:r>
      <w:r w:rsidRPr="005F4513">
        <w:rPr>
          <w:i/>
          <w:iCs/>
        </w:rPr>
        <w:t xml:space="preserve">z óvodai „Gyermektükör” </w:t>
      </w:r>
      <w:r w:rsidR="000809B4">
        <w:rPr>
          <w:i/>
          <w:iCs/>
        </w:rPr>
        <w:t xml:space="preserve">is </w:t>
      </w:r>
      <w:r w:rsidRPr="005F4513">
        <w:rPr>
          <w:i/>
          <w:iCs/>
        </w:rPr>
        <w:t>ezt a célt s</w:t>
      </w:r>
      <w:r w:rsidR="000D6D39" w:rsidRPr="005F4513">
        <w:rPr>
          <w:i/>
          <w:iCs/>
        </w:rPr>
        <w:t>egíti</w:t>
      </w:r>
      <w:r w:rsidRPr="005F4513">
        <w:rPr>
          <w:i/>
          <w:iCs/>
        </w:rPr>
        <w:t>.</w:t>
      </w:r>
      <w:r w:rsidR="005F4513" w:rsidRPr="005F4513">
        <w:rPr>
          <w:i/>
          <w:iCs/>
        </w:rPr>
        <w:t xml:space="preserve"> </w:t>
      </w:r>
      <w:r>
        <w:t xml:space="preserve">A </w:t>
      </w:r>
      <w:r w:rsidR="000809B4">
        <w:t xml:space="preserve">gyermekek </w:t>
      </w:r>
      <w:r>
        <w:t>fe</w:t>
      </w:r>
      <w:r w:rsidR="000809B4">
        <w:t>jlesztését egyéni és mikrocsoportos formában végzik</w:t>
      </w:r>
      <w:r>
        <w:t>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</w:rPr>
      </w:pPr>
      <w:r>
        <w:lastRenderedPageBreak/>
        <w:t xml:space="preserve">A tehetséggondozást megvalósítják, illetve elősegítik. </w:t>
      </w:r>
      <w:r>
        <w:rPr>
          <w:i/>
          <w:iCs/>
        </w:rPr>
        <w:t xml:space="preserve">Lehetőségeket ajánlunk illetve, javaslatot teszünk a szülőknek gyermekeik tehetségének </w:t>
      </w:r>
      <w:r w:rsidR="000809B4">
        <w:rPr>
          <w:i/>
          <w:iCs/>
        </w:rPr>
        <w:t xml:space="preserve">további </w:t>
      </w:r>
      <w:r>
        <w:rPr>
          <w:i/>
          <w:iCs/>
        </w:rPr>
        <w:t>kibontakoztatására.</w:t>
      </w:r>
    </w:p>
    <w:p w:rsidR="008616D7" w:rsidRPr="000704C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</w:rPr>
      </w:pPr>
      <w:r w:rsidRPr="000704C7">
        <w:rPr>
          <w:i/>
        </w:rPr>
        <w:t>Egyenlő hozzáférés és az esélyegyenlőség elve alapján</w:t>
      </w:r>
      <w:r w:rsidRPr="000704C7">
        <w:t>, a mindennapi gyakorlatban folyamatosan olyan lehetőségeket kell biztosítani, hogy minél nagyobb esélye legyen mindenkinek személyiségének fejlődésére, tehetségének kibontakoztatására.</w:t>
      </w:r>
    </w:p>
    <w:p w:rsidR="008616D7" w:rsidRPr="005718C2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</w:pPr>
      <w:r w:rsidRPr="005718C2">
        <w:t xml:space="preserve">Az óvodán belüli szociális szolgáltatások megszervezésében közreműködnek </w:t>
      </w:r>
      <w:r>
        <w:t xml:space="preserve">- </w:t>
      </w:r>
      <w:r w:rsidRPr="005718C2">
        <w:t>fogadó órák, megfelelő helyiség biztosítása, tanácsadás koordinálása</w:t>
      </w:r>
      <w:r>
        <w:t xml:space="preserve"> (</w:t>
      </w:r>
      <w:r w:rsidR="0071711B" w:rsidRPr="0071711B">
        <w:rPr>
          <w:i/>
        </w:rPr>
        <w:t>utazó</w:t>
      </w:r>
      <w:r w:rsidR="0071711B">
        <w:t xml:space="preserve"> </w:t>
      </w:r>
      <w:r w:rsidRPr="005718C2">
        <w:rPr>
          <w:i/>
        </w:rPr>
        <w:t>pszichológus</w:t>
      </w:r>
      <w:r w:rsidRPr="005718C2">
        <w:t>).</w:t>
      </w:r>
    </w:p>
    <w:p w:rsidR="008616D7" w:rsidRPr="005718C2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</w:rPr>
      </w:pPr>
      <w:r w:rsidRPr="005718C2">
        <w:t xml:space="preserve">Az egészségügyi szűrővizsgálatok lebonyolításában részt vesznek, a szűrést szükség esetén, soron kívül javasolják. </w:t>
      </w:r>
      <w:r w:rsidRPr="005718C2">
        <w:rPr>
          <w:i/>
          <w:iCs/>
        </w:rPr>
        <w:t xml:space="preserve">Rendszeresen az óvoda </w:t>
      </w:r>
      <w:r w:rsidR="006B6D9A">
        <w:rPr>
          <w:i/>
          <w:iCs/>
        </w:rPr>
        <w:t xml:space="preserve">orvosa és az óvoda </w:t>
      </w:r>
      <w:r w:rsidRPr="005718C2">
        <w:rPr>
          <w:i/>
          <w:iCs/>
        </w:rPr>
        <w:t>védőnője szűri gyermekeinket. A heti látogatást és az évenkénti orvosi ellenőrzés</w:t>
      </w:r>
      <w:r w:rsidR="006B6D9A">
        <w:rPr>
          <w:i/>
          <w:iCs/>
        </w:rPr>
        <w:t>t az óvoda orvosa végzi. Az évi</w:t>
      </w:r>
      <w:r w:rsidRPr="005718C2">
        <w:rPr>
          <w:i/>
          <w:iCs/>
        </w:rPr>
        <w:t xml:space="preserve"> fogászati szűrést az óvodában végzi az óvod</w:t>
      </w:r>
      <w:r w:rsidR="006B6D9A">
        <w:rPr>
          <w:i/>
          <w:iCs/>
        </w:rPr>
        <w:t>át ellátó</w:t>
      </w:r>
      <w:r w:rsidRPr="005718C2">
        <w:rPr>
          <w:i/>
          <w:iCs/>
        </w:rPr>
        <w:t xml:space="preserve"> fogorvos.</w:t>
      </w:r>
      <w:r w:rsidR="00937D48">
        <w:rPr>
          <w:i/>
          <w:iCs/>
        </w:rPr>
        <w:t xml:space="preserve"> A fogászati szűrések a járványhelyzetre való tekintettel elmaradtak.</w:t>
      </w:r>
    </w:p>
    <w:p w:rsidR="008616D7" w:rsidRPr="005718C2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  <w:spacing w:val="-6"/>
        </w:rPr>
      </w:pPr>
      <w:r w:rsidRPr="005718C2">
        <w:rPr>
          <w:spacing w:val="-6"/>
        </w:rPr>
        <w:t xml:space="preserve">Az integrált nevelést elősegítik a gyermekek problémái szerinti súlyossági foknak megfelelő ellátási formában. </w:t>
      </w:r>
      <w:r w:rsidR="0071711B" w:rsidRPr="0071711B">
        <w:rPr>
          <w:i/>
          <w:spacing w:val="-6"/>
        </w:rPr>
        <w:t>Intézményünkben j</w:t>
      </w:r>
      <w:r w:rsidRPr="0071711B">
        <w:rPr>
          <w:i/>
          <w:iCs/>
          <w:spacing w:val="-6"/>
        </w:rPr>
        <w:t xml:space="preserve">elenleg </w:t>
      </w:r>
      <w:r w:rsidR="0071711B" w:rsidRPr="0071711B">
        <w:rPr>
          <w:i/>
          <w:iCs/>
          <w:spacing w:val="-6"/>
        </w:rPr>
        <w:t xml:space="preserve">egy gyermek </w:t>
      </w:r>
      <w:r w:rsidR="00937D48">
        <w:rPr>
          <w:i/>
          <w:iCs/>
          <w:spacing w:val="-6"/>
        </w:rPr>
        <w:t xml:space="preserve">sem </w:t>
      </w:r>
      <w:r w:rsidR="0071711B">
        <w:rPr>
          <w:i/>
          <w:iCs/>
          <w:spacing w:val="-6"/>
        </w:rPr>
        <w:t xml:space="preserve">igényel </w:t>
      </w:r>
      <w:r w:rsidRPr="0071711B">
        <w:rPr>
          <w:i/>
          <w:iCs/>
          <w:spacing w:val="-6"/>
        </w:rPr>
        <w:t>sajátos nevelési igény</w:t>
      </w:r>
      <w:r w:rsidR="0071711B">
        <w:rPr>
          <w:i/>
          <w:iCs/>
          <w:spacing w:val="-6"/>
        </w:rPr>
        <w:t>t</w:t>
      </w:r>
      <w:r w:rsidRPr="005718C2">
        <w:rPr>
          <w:i/>
          <w:iCs/>
          <w:spacing w:val="-6"/>
        </w:rPr>
        <w:t>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</w:rPr>
      </w:pPr>
      <w:r>
        <w:t xml:space="preserve">A rendszeres óvodalátogatást figyelemmel kísérik, szükség esetén jelzik a túlzott hiányzást. </w:t>
      </w:r>
      <w:r>
        <w:rPr>
          <w:i/>
          <w:iCs/>
        </w:rPr>
        <w:t>Különösen az iskola előtt álló és a szociálisan rászorult gyermekek esetében.</w:t>
      </w:r>
    </w:p>
    <w:p w:rsidR="005F4513" w:rsidRDefault="00284F65" w:rsidP="00284F65">
      <w:pPr>
        <w:pStyle w:val="Cmsor1"/>
        <w:shd w:val="clear" w:color="auto" w:fill="FFFFFF"/>
        <w:spacing w:before="0"/>
        <w:jc w:val="both"/>
        <w:rPr>
          <w:sz w:val="24"/>
        </w:rPr>
      </w:pPr>
      <w:r>
        <w:rPr>
          <w:sz w:val="24"/>
        </w:rPr>
        <w:t xml:space="preserve">- </w:t>
      </w:r>
      <w:r w:rsidR="00932304" w:rsidRPr="00284F65">
        <w:rPr>
          <w:sz w:val="24"/>
        </w:rPr>
        <w:t xml:space="preserve">Az óvodai </w:t>
      </w:r>
      <w:r w:rsidR="00932304" w:rsidRPr="00284F65">
        <w:rPr>
          <w:i/>
          <w:sz w:val="24"/>
        </w:rPr>
        <w:t>gyermekétkeztetés normatív kedvezményének igénybevételéhez</w:t>
      </w:r>
      <w:r w:rsidR="00932304" w:rsidRPr="00284F65">
        <w:rPr>
          <w:sz w:val="24"/>
        </w:rPr>
        <w:t xml:space="preserve"> a szülői nyilatkozatokat kitöltetik, számon tartják aktualitását, illetve a kedvezményre jogosultakat regisztrálják.</w:t>
      </w:r>
      <w:r w:rsidRPr="00284F65">
        <w:rPr>
          <w:sz w:val="24"/>
        </w:rPr>
        <w:t xml:space="preserve"> </w:t>
      </w:r>
    </w:p>
    <w:p w:rsidR="00284F65" w:rsidRPr="00284F65" w:rsidRDefault="00284F65" w:rsidP="00284F65">
      <w:pPr>
        <w:pStyle w:val="Cmsor1"/>
        <w:shd w:val="clear" w:color="auto" w:fill="FFFFFF"/>
        <w:spacing w:before="0"/>
        <w:jc w:val="both"/>
        <w:rPr>
          <w:b/>
          <w:bCs/>
          <w:spacing w:val="-5"/>
          <w:sz w:val="20"/>
          <w:szCs w:val="20"/>
        </w:rPr>
      </w:pPr>
      <w:r w:rsidRPr="00284F65">
        <w:rPr>
          <w:b/>
          <w:i/>
          <w:spacing w:val="-5"/>
          <w:sz w:val="20"/>
          <w:szCs w:val="20"/>
        </w:rPr>
        <w:t>328/2011. (XII. 29.) Korm. rendelet a személyes gondoskodást nyújtó gyermekjóléti alapellátások és gyermekvédelmi szakellátások térítési díjáról és az igénylésükhöz felhasználható bizonyítékokról alapján</w:t>
      </w:r>
      <w:r w:rsidRPr="00284F65">
        <w:rPr>
          <w:spacing w:val="-5"/>
          <w:sz w:val="20"/>
          <w:szCs w:val="20"/>
        </w:rPr>
        <w:t>.</w:t>
      </w:r>
    </w:p>
    <w:p w:rsidR="008616D7" w:rsidRPr="00FA2D1C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</w:rPr>
      </w:pPr>
      <w:r w:rsidRPr="00FA2D1C">
        <w:t>Szükség esetén a családok szociális és anyagi helyzetének megfelelően különböző</w:t>
      </w:r>
      <w:r w:rsidRPr="00BA424A">
        <w:rPr>
          <w:color w:val="FF0000"/>
        </w:rPr>
        <w:t xml:space="preserve"> </w:t>
      </w:r>
      <w:r w:rsidRPr="00FA2D1C">
        <w:t>támogatásokhoz való hozzájutás</w:t>
      </w:r>
      <w:r w:rsidR="00FA2D1C" w:rsidRPr="00FA2D1C">
        <w:t>á</w:t>
      </w:r>
      <w:r w:rsidRPr="00FA2D1C">
        <w:t>t javaslat tétellel elősegítik</w:t>
      </w:r>
      <w:r w:rsidRPr="00FA2D1C">
        <w:rPr>
          <w:i/>
          <w:iCs/>
        </w:rPr>
        <w:t>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</w:pPr>
      <w:r>
        <w:t>Segítenek minden eszközzel, hogy a gyermekek családban nevelkedjenek fel.</w:t>
      </w:r>
    </w:p>
    <w:p w:rsidR="008616D7" w:rsidRPr="00750393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  <w:rPr>
          <w:i/>
          <w:iCs/>
          <w:spacing w:val="-4"/>
        </w:rPr>
      </w:pPr>
      <w:r>
        <w:lastRenderedPageBreak/>
        <w:t xml:space="preserve">A szülői szerep eredményesebb betöltésének elősegítésére, alkotó, együttműködő kapcsolatot alakít ki. </w:t>
      </w:r>
      <w:r w:rsidRPr="00750393">
        <w:rPr>
          <w:i/>
          <w:iCs/>
          <w:spacing w:val="-4"/>
        </w:rPr>
        <w:t>Nyílt napok, fogadó órák</w:t>
      </w:r>
      <w:r w:rsidR="00F86312" w:rsidRPr="00750393">
        <w:rPr>
          <w:i/>
          <w:iCs/>
          <w:spacing w:val="-4"/>
        </w:rPr>
        <w:t>-szülői kérésre</w:t>
      </w:r>
      <w:r w:rsidRPr="00750393">
        <w:rPr>
          <w:i/>
          <w:iCs/>
          <w:spacing w:val="-4"/>
        </w:rPr>
        <w:t xml:space="preserve">, óvodai programok, </w:t>
      </w:r>
      <w:r w:rsidR="008A0DA2" w:rsidRPr="00750393">
        <w:rPr>
          <w:i/>
          <w:iCs/>
          <w:spacing w:val="-4"/>
        </w:rPr>
        <w:t xml:space="preserve">jeles napok, </w:t>
      </w:r>
      <w:r w:rsidRPr="00750393">
        <w:rPr>
          <w:i/>
          <w:iCs/>
          <w:spacing w:val="-4"/>
        </w:rPr>
        <w:t>szülői értekezletek, szülői fórum, egyéni beszélgetések szervezésével segítjük a szülőket.</w:t>
      </w:r>
      <w:r w:rsidR="0050588F" w:rsidRPr="00750393">
        <w:rPr>
          <w:i/>
          <w:iCs/>
          <w:spacing w:val="-4"/>
        </w:rPr>
        <w:t xml:space="preserve"> Vészhelyzet</w:t>
      </w:r>
      <w:r w:rsidR="00750393" w:rsidRPr="00750393">
        <w:rPr>
          <w:i/>
          <w:iCs/>
          <w:spacing w:val="-4"/>
        </w:rPr>
        <w:t xml:space="preserve"> idején online formában.</w:t>
      </w:r>
    </w:p>
    <w:p w:rsidR="008616D7" w:rsidRDefault="008616D7" w:rsidP="00FA2D1C">
      <w:pPr>
        <w:pStyle w:val="Szvegtrzs"/>
        <w:numPr>
          <w:ilvl w:val="0"/>
          <w:numId w:val="5"/>
        </w:numPr>
        <w:tabs>
          <w:tab w:val="num" w:pos="360"/>
        </w:tabs>
        <w:ind w:left="0" w:firstLine="0"/>
      </w:pPr>
      <w:r>
        <w:t>Jó kapcsolatot építettek ki községeink Védőnői Szolgálatával, az önkormányzatok szociális előadóival és a</w:t>
      </w:r>
      <w:r w:rsidR="00937D48">
        <w:t>z</w:t>
      </w:r>
      <w:r>
        <w:t xml:space="preserve"> </w:t>
      </w:r>
      <w:r w:rsidR="00355FE2">
        <w:t xml:space="preserve">Alapszolgáltatási </w:t>
      </w:r>
      <w:r>
        <w:t>Gyermekjóléti Szolgálat családsegítő szakembereivel, munkatársaival. A prevenciót minden óvodás gyermekre kiterjesztik.</w:t>
      </w:r>
    </w:p>
    <w:p w:rsidR="008616D7" w:rsidRDefault="008616D7" w:rsidP="00FA2D1C">
      <w:pPr>
        <w:sectPr w:rsidR="008616D7" w:rsidSect="00A90710">
          <w:pgSz w:w="11906" w:h="16838" w:code="9"/>
          <w:pgMar w:top="1021" w:right="1021" w:bottom="1021" w:left="1021" w:header="709" w:footer="709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</w:p>
    <w:p w:rsidR="008616D7" w:rsidRPr="000A6285" w:rsidRDefault="008616D7" w:rsidP="008616D7">
      <w:pPr>
        <w:pStyle w:val="Szvegtrzs"/>
        <w:jc w:val="center"/>
        <w:rPr>
          <w:sz w:val="10"/>
          <w:szCs w:val="10"/>
        </w:rPr>
      </w:pPr>
    </w:p>
    <w:p w:rsidR="008616D7" w:rsidRDefault="008616D7" w:rsidP="008616D7">
      <w:pPr>
        <w:pStyle w:val="Szvegtrzs"/>
        <w:jc w:val="center"/>
        <w:rPr>
          <w:b/>
        </w:rPr>
      </w:pPr>
      <w:r>
        <w:rPr>
          <w:b/>
        </w:rPr>
        <w:t>- 4 -</w:t>
      </w:r>
    </w:p>
    <w:p w:rsidR="008616D7" w:rsidRPr="000A6285" w:rsidRDefault="008616D7" w:rsidP="008616D7">
      <w:pPr>
        <w:pStyle w:val="Szvegtrzs"/>
        <w:jc w:val="center"/>
        <w:rPr>
          <w:sz w:val="10"/>
          <w:szCs w:val="10"/>
        </w:rPr>
      </w:pPr>
    </w:p>
    <w:p w:rsidR="008616D7" w:rsidRPr="000F4F29" w:rsidRDefault="008616D7" w:rsidP="008616D7">
      <w:pPr>
        <w:pStyle w:val="Szvegtrzs"/>
        <w:ind w:left="360"/>
        <w:jc w:val="left"/>
        <w:rPr>
          <w:b/>
          <w:bCs/>
          <w:color w:val="0000FF"/>
          <w:spacing w:val="-12"/>
          <w:u w:val="single"/>
        </w:rPr>
      </w:pPr>
      <w:r w:rsidRPr="000F4F29">
        <w:rPr>
          <w:b/>
          <w:bCs/>
          <w:color w:val="0000FF"/>
          <w:spacing w:val="-12"/>
          <w:u w:val="single"/>
        </w:rPr>
        <w:t>Tevékenységek, amelyekkel óvodapedagógusaink elő segítik a gyermekvédelmi munka hatékonyságát: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06A7C" w:rsidRPr="00706A7C">
        <w:rPr>
          <w:sz w:val="23"/>
          <w:szCs w:val="23"/>
        </w:rPr>
        <w:t>Igény</w:t>
      </w:r>
      <w:r w:rsidR="00706A7C" w:rsidRPr="00706A7C">
        <w:rPr>
          <w:i/>
          <w:sz w:val="23"/>
          <w:szCs w:val="23"/>
        </w:rPr>
        <w:t xml:space="preserve"> </w:t>
      </w:r>
      <w:r w:rsidR="00706A7C" w:rsidRPr="00706A7C">
        <w:rPr>
          <w:sz w:val="23"/>
          <w:szCs w:val="23"/>
        </w:rPr>
        <w:t>szerinti</w:t>
      </w:r>
      <w:r w:rsidR="008616D7" w:rsidRPr="00EC0135">
        <w:rPr>
          <w:sz w:val="23"/>
          <w:szCs w:val="23"/>
        </w:rPr>
        <w:t xml:space="preserve"> családlátogatásokat, szülői értekezleteket, nyílt</w:t>
      </w:r>
      <w:r w:rsidR="00885A2C">
        <w:rPr>
          <w:sz w:val="23"/>
          <w:szCs w:val="23"/>
        </w:rPr>
        <w:t xml:space="preserve"> </w:t>
      </w:r>
      <w:r w:rsidR="008616D7" w:rsidRPr="00EC0135">
        <w:rPr>
          <w:sz w:val="23"/>
          <w:szCs w:val="23"/>
        </w:rPr>
        <w:t>napokat, óvodai programokat, ünnepélyeket, fogadó órákat szerveznek</w:t>
      </w:r>
      <w:r w:rsidR="00706A7C">
        <w:rPr>
          <w:sz w:val="23"/>
          <w:szCs w:val="23"/>
        </w:rPr>
        <w:t>, folyamatos kapcsolattartás vészhelyzet idején</w:t>
      </w:r>
      <w:r w:rsidR="008616D7" w:rsidRPr="00EC0135">
        <w:rPr>
          <w:sz w:val="23"/>
          <w:szCs w:val="23"/>
        </w:rPr>
        <w:t>.</w:t>
      </w:r>
    </w:p>
    <w:p w:rsidR="00E83865" w:rsidRPr="00E83865" w:rsidRDefault="00594B73" w:rsidP="00E83865">
      <w:pPr>
        <w:pStyle w:val="Szvegtrzs"/>
        <w:rPr>
          <w:spacing w:val="-4"/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83865">
        <w:rPr>
          <w:spacing w:val="-4"/>
          <w:sz w:val="23"/>
          <w:szCs w:val="23"/>
        </w:rPr>
        <w:t xml:space="preserve">Speciális továbbképzéseken vesznek részt a gyermekek megfelelő egyéni fejlesztésére, az esélyegyenlőség </w:t>
      </w:r>
      <w:r w:rsidR="00715AA4">
        <w:rPr>
          <w:spacing w:val="-4"/>
          <w:sz w:val="23"/>
          <w:szCs w:val="23"/>
        </w:rPr>
        <w:t xml:space="preserve">lehetőségének megteremtésére: </w:t>
      </w:r>
      <w:r w:rsidR="008616D7" w:rsidRPr="00E83865">
        <w:rPr>
          <w:spacing w:val="-4"/>
          <w:sz w:val="23"/>
          <w:szCs w:val="23"/>
        </w:rPr>
        <w:t>Sajátos nevelési igényű gyerekek inkluzív nevelésére felkészítő továbbképzési program</w:t>
      </w:r>
      <w:r w:rsidR="00AC5C86" w:rsidRPr="00E83865">
        <w:rPr>
          <w:spacing w:val="-4"/>
          <w:sz w:val="23"/>
          <w:szCs w:val="23"/>
        </w:rPr>
        <w:t>.</w:t>
      </w:r>
      <w:r w:rsidR="005F52A7" w:rsidRPr="00E83865">
        <w:rPr>
          <w:spacing w:val="-4"/>
          <w:sz w:val="23"/>
          <w:szCs w:val="23"/>
        </w:rPr>
        <w:t xml:space="preserve"> </w:t>
      </w:r>
      <w:r w:rsidR="008616D7" w:rsidRPr="00EC0135">
        <w:rPr>
          <w:sz w:val="23"/>
          <w:szCs w:val="23"/>
        </w:rPr>
        <w:t>A pedagógiai gyakorlatban előforduló agresszió, valamint személyközi és intrapszichés konfliktusok kezelése, Fejlesztés, egyéni fejlesztési terv készítése,</w:t>
      </w:r>
      <w:r w:rsidR="008616D7" w:rsidRPr="00EC0135">
        <w:rPr>
          <w:b/>
          <w:sz w:val="23"/>
          <w:szCs w:val="23"/>
        </w:rPr>
        <w:t xml:space="preserve"> </w:t>
      </w:r>
      <w:r w:rsidR="008616D7" w:rsidRPr="00EC0135">
        <w:rPr>
          <w:sz w:val="23"/>
          <w:szCs w:val="23"/>
        </w:rPr>
        <w:t>„Óvodai nevelés a művészetek eszközeivel” című alternatív program - Fejlesztő munka segítése a programot felhasználóknak.</w:t>
      </w:r>
      <w:r w:rsidR="00E83865">
        <w:rPr>
          <w:sz w:val="23"/>
          <w:szCs w:val="23"/>
        </w:rPr>
        <w:t xml:space="preserve"> </w:t>
      </w:r>
      <w:r w:rsidR="00E83865" w:rsidRPr="00E83865">
        <w:rPr>
          <w:spacing w:val="-4"/>
          <w:sz w:val="23"/>
          <w:szCs w:val="23"/>
        </w:rPr>
        <w:t>Vészhelyzet idején online tanfolyamon és a tudás megosztás segítségével.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Utazó pszichológiai t</w:t>
      </w:r>
      <w:r w:rsidR="00355FE2">
        <w:rPr>
          <w:sz w:val="23"/>
          <w:szCs w:val="23"/>
        </w:rPr>
        <w:t>anácsadás – szervezése Pap Éva</w:t>
      </w:r>
      <w:r w:rsidR="009601A2">
        <w:rPr>
          <w:sz w:val="23"/>
          <w:szCs w:val="23"/>
        </w:rPr>
        <w:t xml:space="preserve"> </w:t>
      </w:r>
      <w:r w:rsidR="009601A2" w:rsidRPr="00EC0135">
        <w:rPr>
          <w:sz w:val="23"/>
          <w:szCs w:val="23"/>
        </w:rPr>
        <w:t>pszichológus</w:t>
      </w:r>
      <w:r w:rsidR="009601A2">
        <w:rPr>
          <w:sz w:val="23"/>
          <w:szCs w:val="23"/>
        </w:rPr>
        <w:t xml:space="preserve"> </w:t>
      </w:r>
      <w:r w:rsidR="008616D7" w:rsidRPr="00EC0135">
        <w:rPr>
          <w:sz w:val="23"/>
          <w:szCs w:val="23"/>
        </w:rPr>
        <w:t>probléma feltáró beszélgetéssel</w:t>
      </w:r>
      <w:r w:rsidR="00355FE2">
        <w:rPr>
          <w:sz w:val="23"/>
          <w:szCs w:val="23"/>
        </w:rPr>
        <w:t>, tanácsadással</w:t>
      </w:r>
      <w:r w:rsidR="008616D7" w:rsidRPr="00EC0135">
        <w:rPr>
          <w:sz w:val="23"/>
          <w:szCs w:val="23"/>
        </w:rPr>
        <w:t xml:space="preserve"> segíti a családokat és az óvodai munkánkat.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Utazó fejlesztő pedagógus ellátás megszervezése</w:t>
      </w:r>
      <w:r w:rsidR="000A6285">
        <w:rPr>
          <w:sz w:val="23"/>
          <w:szCs w:val="23"/>
        </w:rPr>
        <w:t xml:space="preserve"> - </w:t>
      </w:r>
      <w:r w:rsidR="00E46B95">
        <w:rPr>
          <w:sz w:val="23"/>
          <w:szCs w:val="23"/>
        </w:rPr>
        <w:t>Novák Hajnalka</w:t>
      </w:r>
      <w:r w:rsidR="000A6285">
        <w:rPr>
          <w:sz w:val="23"/>
          <w:szCs w:val="23"/>
        </w:rPr>
        <w:t xml:space="preserve"> (vészhelyzetben online)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Közös kirándulások, szülő-gyermek; munkadélutánok, sportnapok szervezése</w:t>
      </w:r>
      <w:r w:rsidR="000C0544">
        <w:rPr>
          <w:sz w:val="23"/>
          <w:szCs w:val="23"/>
        </w:rPr>
        <w:t xml:space="preserve"> (kivéve vészhelyzet)</w:t>
      </w:r>
      <w:r w:rsidR="008616D7" w:rsidRPr="00EC0135">
        <w:rPr>
          <w:sz w:val="23"/>
          <w:szCs w:val="23"/>
        </w:rPr>
        <w:t>.</w:t>
      </w:r>
    </w:p>
    <w:p w:rsidR="00783409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Utazó gyógytest</w:t>
      </w:r>
      <w:r w:rsidR="000A6285">
        <w:rPr>
          <w:sz w:val="23"/>
          <w:szCs w:val="23"/>
        </w:rPr>
        <w:t xml:space="preserve">nevelés ellátás </w:t>
      </w:r>
      <w:r w:rsidR="00783409">
        <w:rPr>
          <w:sz w:val="23"/>
          <w:szCs w:val="23"/>
        </w:rPr>
        <w:t>jelenleg szünetel, mert nincs elég szakember .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Utazó logopédiai ellátás megszervezése</w:t>
      </w:r>
      <w:r w:rsidR="000A6285">
        <w:rPr>
          <w:sz w:val="23"/>
          <w:szCs w:val="23"/>
        </w:rPr>
        <w:t xml:space="preserve"> - Logopédus: Jániné Horváth Erika (vészhelyzetben online)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Somogy Megyei Pedagógiai Szakszolgálat Marcali Tagintézménye/ Marcali, szülőknek szóló előadásainak kiajánlása.</w:t>
      </w:r>
      <w:r w:rsidR="00B50478">
        <w:rPr>
          <w:sz w:val="23"/>
          <w:szCs w:val="23"/>
        </w:rPr>
        <w:t xml:space="preserve"> (vészhelyzetben online)</w:t>
      </w:r>
    </w:p>
    <w:p w:rsidR="008616D7" w:rsidRPr="00C70B27" w:rsidRDefault="00594B73" w:rsidP="00594B73">
      <w:pPr>
        <w:pStyle w:val="Szvegtrzs"/>
        <w:rPr>
          <w:sz w:val="23"/>
          <w:szCs w:val="23"/>
        </w:rPr>
      </w:pPr>
      <w:r w:rsidRPr="00C70B27">
        <w:rPr>
          <w:sz w:val="23"/>
          <w:szCs w:val="23"/>
        </w:rPr>
        <w:t xml:space="preserve">- </w:t>
      </w:r>
      <w:r w:rsidR="00C70B27" w:rsidRPr="00C70B27">
        <w:rPr>
          <w:sz w:val="23"/>
          <w:szCs w:val="23"/>
        </w:rPr>
        <w:t>Nevelési évben 2X/f</w:t>
      </w:r>
      <w:r w:rsidR="00365A8F" w:rsidRPr="00C70B27">
        <w:rPr>
          <w:sz w:val="23"/>
          <w:szCs w:val="23"/>
        </w:rPr>
        <w:t>élévente</w:t>
      </w:r>
      <w:r w:rsidR="00C70B27" w:rsidRPr="00C70B27">
        <w:rPr>
          <w:sz w:val="23"/>
          <w:szCs w:val="23"/>
        </w:rPr>
        <w:t>,</w:t>
      </w:r>
      <w:r w:rsidR="008616D7" w:rsidRPr="00C70B27">
        <w:rPr>
          <w:sz w:val="23"/>
          <w:szCs w:val="23"/>
        </w:rPr>
        <w:t xml:space="preserve"> Gyermektükör </w:t>
      </w:r>
      <w:r w:rsidR="00C70B27" w:rsidRPr="00C70B27">
        <w:rPr>
          <w:sz w:val="23"/>
          <w:szCs w:val="23"/>
        </w:rPr>
        <w:t>- óvodás gyermekek egyéni fejlesztésének, és a gyermeki tevékenységek eredményességi mutatóinak megbeszélése a szülőkkel.</w:t>
      </w:r>
      <w:r w:rsidR="00C70B27">
        <w:rPr>
          <w:sz w:val="23"/>
          <w:szCs w:val="23"/>
        </w:rPr>
        <w:t xml:space="preserve"> (vészhelyzetben online)</w:t>
      </w:r>
    </w:p>
    <w:p w:rsidR="00783409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Szociális segítségnyújtás: ruha, játék, bútor adományok gyűjtése, segélykérelmek írása, étkezési támogatás igénylése a rászorultaknak.</w:t>
      </w:r>
      <w:r w:rsidR="002C3648" w:rsidRPr="002C3648">
        <w:rPr>
          <w:sz w:val="23"/>
          <w:szCs w:val="23"/>
        </w:rPr>
        <w:t xml:space="preserve"> 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 w:rsidR="008616D7" w:rsidRPr="00E46B95">
        <w:rPr>
          <w:spacing w:val="-4"/>
          <w:sz w:val="23"/>
          <w:szCs w:val="23"/>
        </w:rPr>
        <w:t>Kapcsolat a</w:t>
      </w:r>
      <w:r w:rsidR="00E46B95" w:rsidRPr="00E46B95">
        <w:rPr>
          <w:spacing w:val="-4"/>
          <w:sz w:val="23"/>
          <w:szCs w:val="23"/>
        </w:rPr>
        <w:t>z Alapszolgáltatási Központ</w:t>
      </w:r>
      <w:r w:rsidR="008616D7" w:rsidRPr="00E46B95">
        <w:rPr>
          <w:spacing w:val="-4"/>
          <w:sz w:val="23"/>
          <w:szCs w:val="23"/>
        </w:rPr>
        <w:t xml:space="preserve"> Gyermekjóléti Szolgálat</w:t>
      </w:r>
      <w:r w:rsidR="00E46B95" w:rsidRPr="00E46B95">
        <w:rPr>
          <w:spacing w:val="-4"/>
          <w:sz w:val="23"/>
          <w:szCs w:val="23"/>
        </w:rPr>
        <w:t>ával</w:t>
      </w:r>
      <w:r w:rsidR="008616D7" w:rsidRPr="00E46B95">
        <w:rPr>
          <w:spacing w:val="-4"/>
          <w:sz w:val="23"/>
          <w:szCs w:val="23"/>
        </w:rPr>
        <w:t>, esetmegbeszéléseken való részvétel.</w:t>
      </w:r>
    </w:p>
    <w:p w:rsidR="008616D7" w:rsidRDefault="00B50478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>(vészhelyzetben online)</w:t>
      </w:r>
      <w:r w:rsidR="00C65B49">
        <w:rPr>
          <w:sz w:val="23"/>
          <w:szCs w:val="23"/>
        </w:rPr>
        <w:t>.</w:t>
      </w:r>
    </w:p>
    <w:p w:rsidR="006D2ADE" w:rsidRPr="006D2ADE" w:rsidRDefault="006D2ADE" w:rsidP="00594B73">
      <w:pPr>
        <w:pStyle w:val="Szvegtrzs"/>
        <w:rPr>
          <w:sz w:val="10"/>
          <w:szCs w:val="10"/>
        </w:rPr>
      </w:pPr>
    </w:p>
    <w:p w:rsidR="008616D7" w:rsidRPr="000F4F29" w:rsidRDefault="008616D7" w:rsidP="00594B73">
      <w:pPr>
        <w:pStyle w:val="Szvegtrzs"/>
        <w:jc w:val="left"/>
        <w:rPr>
          <w:b/>
          <w:bCs/>
          <w:color w:val="0000FF"/>
          <w:u w:val="single"/>
        </w:rPr>
      </w:pPr>
      <w:r w:rsidRPr="000F4F29">
        <w:rPr>
          <w:b/>
          <w:bCs/>
          <w:color w:val="0000FF"/>
        </w:rPr>
        <w:t xml:space="preserve">3. </w:t>
      </w:r>
      <w:r w:rsidRPr="000F4F29">
        <w:rPr>
          <w:b/>
          <w:bCs/>
          <w:color w:val="0000FF"/>
          <w:u w:val="single"/>
        </w:rPr>
        <w:t>Az óvodai gyermekvédelmi felelős munkája</w:t>
      </w:r>
    </w:p>
    <w:p w:rsidR="008616D7" w:rsidRDefault="008616D7" w:rsidP="00594B73">
      <w:pPr>
        <w:pStyle w:val="Szvegtrzs"/>
        <w:rPr>
          <w:sz w:val="23"/>
          <w:szCs w:val="23"/>
        </w:rPr>
      </w:pPr>
      <w:r w:rsidRPr="00EC0135">
        <w:rPr>
          <w:sz w:val="23"/>
          <w:szCs w:val="23"/>
        </w:rPr>
        <w:t>A gyermekvédelmi felelős a nevelőtestületnek az a tagja, aki az intézmény vezetőjének a megbízásából képviseli a gyermek- és ifjúságvédelmi szempontokat, szervezi, irányítja, és személyes részvételével elősegíti ezeknek, a szempontoknak az érvényesülését.</w:t>
      </w:r>
    </w:p>
    <w:p w:rsidR="008616D7" w:rsidRPr="00AC5C86" w:rsidRDefault="008616D7" w:rsidP="00594B73">
      <w:pPr>
        <w:pStyle w:val="Szvegtrzs"/>
        <w:rPr>
          <w:b/>
          <w:sz w:val="23"/>
          <w:szCs w:val="23"/>
        </w:rPr>
      </w:pPr>
      <w:r w:rsidRPr="00EC0135">
        <w:rPr>
          <w:b/>
          <w:sz w:val="23"/>
          <w:szCs w:val="23"/>
        </w:rPr>
        <w:t>A gyermekvédelmi felelős</w:t>
      </w:r>
      <w:r w:rsidRPr="00EC0135">
        <w:rPr>
          <w:sz w:val="23"/>
          <w:szCs w:val="23"/>
        </w:rPr>
        <w:t xml:space="preserve"> </w:t>
      </w:r>
      <w:r w:rsidRPr="00AC5C86">
        <w:rPr>
          <w:b/>
          <w:sz w:val="23"/>
          <w:szCs w:val="23"/>
        </w:rPr>
        <w:t>intézményünkben:</w:t>
      </w:r>
    </w:p>
    <w:p w:rsidR="008616D7" w:rsidRPr="00EC0135" w:rsidRDefault="008616D7" w:rsidP="00594B73">
      <w:pPr>
        <w:pStyle w:val="Szvegtrzs"/>
        <w:rPr>
          <w:spacing w:val="-4"/>
          <w:sz w:val="23"/>
          <w:szCs w:val="23"/>
        </w:rPr>
      </w:pPr>
      <w:r w:rsidRPr="00EC0135">
        <w:rPr>
          <w:sz w:val="23"/>
          <w:szCs w:val="23"/>
        </w:rPr>
        <w:t xml:space="preserve">- </w:t>
      </w:r>
      <w:r w:rsidRPr="00EC0135">
        <w:rPr>
          <w:spacing w:val="-4"/>
          <w:sz w:val="23"/>
          <w:szCs w:val="23"/>
        </w:rPr>
        <w:t>külön juttatás helyett, a feladat ellátás fontosságát figyelembe véve, önként vállalt feladatként látja el.</w:t>
      </w:r>
    </w:p>
    <w:p w:rsidR="008616D7" w:rsidRPr="00594B73" w:rsidRDefault="008616D7" w:rsidP="00594B73">
      <w:pPr>
        <w:pStyle w:val="Szvegtrzs"/>
        <w:rPr>
          <w:spacing w:val="-10"/>
          <w:sz w:val="23"/>
          <w:szCs w:val="23"/>
        </w:rPr>
      </w:pPr>
      <w:r w:rsidRPr="00EC0135">
        <w:rPr>
          <w:sz w:val="23"/>
          <w:szCs w:val="23"/>
        </w:rPr>
        <w:t xml:space="preserve">- </w:t>
      </w:r>
      <w:r w:rsidRPr="00594B73">
        <w:rPr>
          <w:spacing w:val="-10"/>
          <w:sz w:val="23"/>
          <w:szCs w:val="23"/>
        </w:rPr>
        <w:t>a gyermekvédelmi feladatok ellátásából keletkező túlórákat, ahogy évek óta is, munkaidő átszervezéssel oldják meg.</w:t>
      </w:r>
    </w:p>
    <w:p w:rsidR="008616D7" w:rsidRDefault="008616D7" w:rsidP="00594B73">
      <w:pPr>
        <w:pStyle w:val="Szvegtrzs"/>
        <w:rPr>
          <w:sz w:val="23"/>
          <w:szCs w:val="23"/>
        </w:rPr>
      </w:pPr>
      <w:r w:rsidRPr="00EC0135">
        <w:rPr>
          <w:sz w:val="23"/>
          <w:szCs w:val="23"/>
        </w:rPr>
        <w:t xml:space="preserve">- munkájából keletkezett </w:t>
      </w:r>
      <w:r w:rsidR="00C65B49">
        <w:rPr>
          <w:sz w:val="23"/>
          <w:szCs w:val="23"/>
        </w:rPr>
        <w:t xml:space="preserve">esetleges </w:t>
      </w:r>
      <w:r w:rsidRPr="00EC0135">
        <w:rPr>
          <w:sz w:val="23"/>
          <w:szCs w:val="23"/>
        </w:rPr>
        <w:t>kisebb költségek kifizetésre kerülnek pl. útiköltség</w:t>
      </w:r>
      <w:r w:rsidR="0085170F">
        <w:rPr>
          <w:sz w:val="23"/>
          <w:szCs w:val="23"/>
        </w:rPr>
        <w:t>.</w:t>
      </w:r>
    </w:p>
    <w:p w:rsidR="00D6568A" w:rsidRPr="006D2ADE" w:rsidRDefault="00D6568A" w:rsidP="00594B73">
      <w:pPr>
        <w:pStyle w:val="Szvegtrzs"/>
        <w:rPr>
          <w:sz w:val="10"/>
          <w:szCs w:val="10"/>
        </w:rPr>
      </w:pPr>
    </w:p>
    <w:p w:rsidR="008616D7" w:rsidRPr="000F4F29" w:rsidRDefault="008616D7" w:rsidP="00BC08C6">
      <w:pPr>
        <w:pStyle w:val="Szvegtrzs"/>
        <w:numPr>
          <w:ilvl w:val="1"/>
          <w:numId w:val="14"/>
        </w:numPr>
        <w:jc w:val="left"/>
        <w:rPr>
          <w:b/>
          <w:bCs/>
          <w:iCs/>
          <w:color w:val="0000FF"/>
          <w:u w:val="single"/>
        </w:rPr>
      </w:pPr>
      <w:r w:rsidRPr="000F4F29">
        <w:rPr>
          <w:b/>
          <w:bCs/>
          <w:i/>
          <w:iCs/>
          <w:color w:val="0000FF"/>
          <w:u w:val="single"/>
        </w:rPr>
        <w:t>A nevelési év folyamán elvégzendő feladatok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Tervezi a gyermekvédelmi munkaprogramot az adott nevelési évre.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Szülőket írásban tájékoztatja a gyermekvédelmi tevékenységről, fogadó órájáról, egyéb esetekben kihez fordulhatnak.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Évente egyszer egyeztet az illetékes jegyzőkkel és az önkormányzat szociálisügyi előadójával, a gyermekjóléti szolgálattal.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Munkájáról beszámol</w:t>
      </w:r>
      <w:r w:rsidR="00716F76">
        <w:rPr>
          <w:sz w:val="23"/>
          <w:szCs w:val="23"/>
        </w:rPr>
        <w:t xml:space="preserve"> a</w:t>
      </w:r>
      <w:r w:rsidR="008616D7" w:rsidRPr="00EC0135">
        <w:rPr>
          <w:sz w:val="23"/>
          <w:szCs w:val="23"/>
        </w:rPr>
        <w:t xml:space="preserve"> nevelőtestület, </w:t>
      </w:r>
      <w:r w:rsidR="000D5224" w:rsidRPr="00E46B95">
        <w:rPr>
          <w:spacing w:val="-4"/>
          <w:sz w:val="23"/>
          <w:szCs w:val="23"/>
        </w:rPr>
        <w:t>Alapszolgáltatási Központ</w:t>
      </w:r>
      <w:r w:rsidR="00D1315F">
        <w:rPr>
          <w:spacing w:val="-4"/>
          <w:sz w:val="23"/>
          <w:szCs w:val="23"/>
        </w:rPr>
        <w:t xml:space="preserve"> Család- és Gyermekjóléti Szolgálat</w:t>
      </w:r>
      <w:r w:rsidR="00205F7F">
        <w:rPr>
          <w:spacing w:val="-4"/>
          <w:sz w:val="23"/>
          <w:szCs w:val="23"/>
        </w:rPr>
        <w:t>a</w:t>
      </w:r>
      <w:r w:rsidR="008616D7" w:rsidRPr="00EC0135">
        <w:rPr>
          <w:sz w:val="23"/>
          <w:szCs w:val="23"/>
        </w:rPr>
        <w:t>, a települési önkormányzatok</w:t>
      </w:r>
      <w:r w:rsidR="000D5224">
        <w:rPr>
          <w:sz w:val="23"/>
          <w:szCs w:val="23"/>
        </w:rPr>
        <w:t xml:space="preserve">, a Marcali </w:t>
      </w:r>
      <w:r w:rsidR="00067E12">
        <w:rPr>
          <w:sz w:val="23"/>
          <w:szCs w:val="23"/>
        </w:rPr>
        <w:t>Szociális és Egészségügyi Szolgáltató Központ</w:t>
      </w:r>
      <w:r w:rsidR="00716F76">
        <w:rPr>
          <w:sz w:val="23"/>
          <w:szCs w:val="23"/>
        </w:rPr>
        <w:t xml:space="preserve"> felé</w:t>
      </w:r>
      <w:r w:rsidR="008616D7" w:rsidRPr="00EC0135">
        <w:rPr>
          <w:sz w:val="23"/>
          <w:szCs w:val="23"/>
        </w:rPr>
        <w:t>.</w:t>
      </w:r>
    </w:p>
    <w:p w:rsidR="008616D7" w:rsidRPr="006D2ADE" w:rsidRDefault="008616D7" w:rsidP="00594B73">
      <w:pPr>
        <w:pStyle w:val="Szvegtrzs"/>
        <w:rPr>
          <w:sz w:val="10"/>
          <w:szCs w:val="10"/>
        </w:rPr>
      </w:pPr>
    </w:p>
    <w:p w:rsidR="008616D7" w:rsidRPr="000F4F29" w:rsidRDefault="00BC08C6" w:rsidP="00BC08C6">
      <w:pPr>
        <w:pStyle w:val="Szvegtrzs"/>
        <w:numPr>
          <w:ilvl w:val="1"/>
          <w:numId w:val="14"/>
        </w:numPr>
        <w:jc w:val="left"/>
        <w:rPr>
          <w:b/>
          <w:bCs/>
          <w:iCs/>
          <w:color w:val="0000FF"/>
          <w:u w:val="single"/>
        </w:rPr>
      </w:pPr>
      <w:r w:rsidRPr="000F4F29">
        <w:rPr>
          <w:b/>
          <w:bCs/>
          <w:i/>
          <w:iCs/>
          <w:color w:val="0000FF"/>
          <w:u w:val="single"/>
        </w:rPr>
        <w:t xml:space="preserve"> </w:t>
      </w:r>
      <w:r w:rsidR="008616D7" w:rsidRPr="000F4F29">
        <w:rPr>
          <w:b/>
          <w:bCs/>
          <w:i/>
          <w:iCs/>
          <w:color w:val="0000FF"/>
          <w:u w:val="single"/>
        </w:rPr>
        <w:t>A gyermekvédelmi felelős munkája a társintézményekkel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 xml:space="preserve">Folyamatosan/szükség esetén kapcsolatot tart a Somogy </w:t>
      </w:r>
      <w:r w:rsidR="00885A2C">
        <w:rPr>
          <w:sz w:val="23"/>
          <w:szCs w:val="23"/>
        </w:rPr>
        <w:t>Vármegy</w:t>
      </w:r>
      <w:r w:rsidR="008616D7" w:rsidRPr="00EC0135">
        <w:rPr>
          <w:sz w:val="23"/>
          <w:szCs w:val="23"/>
        </w:rPr>
        <w:t>ei Pedagógiai Szakszolgál</w:t>
      </w:r>
      <w:r w:rsidR="009B6DF9">
        <w:rPr>
          <w:sz w:val="23"/>
          <w:szCs w:val="23"/>
        </w:rPr>
        <w:t>at Marcali Tagintézményével, a M</w:t>
      </w:r>
      <w:r w:rsidR="008616D7" w:rsidRPr="00EC0135">
        <w:rPr>
          <w:sz w:val="23"/>
          <w:szCs w:val="23"/>
        </w:rPr>
        <w:t>arcali Szociális és Egészségügyi Szolgáltató Központ Gyermekjóléti Szolgálattal, gyámhatósággal, a pártfogókkal, nevelőszülői felügyelőkkel, rendőrséggel, valamint a családokkal, foglalkozó szakemberekkel.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Rendszeresen figyeli a gyermekvédelemmel kapcsolatos jogszabályok változását, a helyi önkormányzat kapcsolódó rendeleteit.</w:t>
      </w:r>
    </w:p>
    <w:p w:rsidR="008616D7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 w:rsidR="008616D7" w:rsidRPr="00EC0135">
        <w:rPr>
          <w:sz w:val="23"/>
          <w:szCs w:val="23"/>
        </w:rPr>
        <w:t>Fontos, hogy segítse, szorgalmazza a veszélyeztetettség, a hátrányos helyzet kritériumainak intézményi szintű megállapítását.</w:t>
      </w:r>
    </w:p>
    <w:p w:rsidR="00D6568A" w:rsidRPr="00EC0135" w:rsidRDefault="00594B73" w:rsidP="00594B73">
      <w:pPr>
        <w:pStyle w:val="Szvegtrzs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8616D7" w:rsidRPr="00EC0135">
        <w:rPr>
          <w:sz w:val="23"/>
          <w:szCs w:val="23"/>
        </w:rPr>
        <w:t>Ha veszélyeztetettségének megakadályozása tett óvodai intézkedési lehetőségek kimerültek, felveszi a kapcsolatot</w:t>
      </w:r>
      <w:r w:rsidR="00BC08C6">
        <w:rPr>
          <w:sz w:val="23"/>
          <w:szCs w:val="23"/>
        </w:rPr>
        <w:t>,</w:t>
      </w:r>
      <w:r w:rsidR="008616D7" w:rsidRPr="00EC0135">
        <w:rPr>
          <w:sz w:val="23"/>
          <w:szCs w:val="23"/>
        </w:rPr>
        <w:t xml:space="preserve"> az illetékes szervekkel, a gyermek problémáinak megoldására.</w:t>
      </w:r>
    </w:p>
    <w:p w:rsidR="008616D7" w:rsidRDefault="008616D7" w:rsidP="008616D7">
      <w:pPr>
        <w:sectPr w:rsidR="008616D7" w:rsidSect="009E6B4E">
          <w:pgSz w:w="11906" w:h="16838" w:code="9"/>
          <w:pgMar w:top="1021" w:right="1021" w:bottom="1021" w:left="1021" w:header="709" w:footer="709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</w:p>
    <w:p w:rsidR="008616D7" w:rsidRDefault="008616D7" w:rsidP="008616D7">
      <w:pPr>
        <w:pStyle w:val="Szvegtrzs"/>
        <w:ind w:left="360"/>
        <w:jc w:val="center"/>
        <w:rPr>
          <w:b/>
        </w:rPr>
      </w:pPr>
      <w:r>
        <w:rPr>
          <w:b/>
        </w:rPr>
        <w:lastRenderedPageBreak/>
        <w:t>- 5 -</w:t>
      </w:r>
    </w:p>
    <w:p w:rsidR="008616D7" w:rsidRPr="00CA4E5D" w:rsidRDefault="008616D7" w:rsidP="008616D7">
      <w:pPr>
        <w:pStyle w:val="Szvegtrzs"/>
        <w:ind w:left="360"/>
        <w:jc w:val="center"/>
        <w:rPr>
          <w:sz w:val="12"/>
          <w:szCs w:val="12"/>
        </w:rPr>
      </w:pPr>
    </w:p>
    <w:p w:rsidR="008616D7" w:rsidRPr="000F4F29" w:rsidRDefault="008616D7" w:rsidP="00BC01B5">
      <w:pPr>
        <w:pStyle w:val="Szvegtrzs"/>
        <w:jc w:val="left"/>
        <w:rPr>
          <w:b/>
          <w:bCs/>
          <w:i/>
          <w:iCs/>
          <w:color w:val="0000FF"/>
          <w:u w:val="single"/>
        </w:rPr>
      </w:pPr>
      <w:r>
        <w:rPr>
          <w:b/>
          <w:bCs/>
          <w:iCs/>
          <w:color w:val="000080"/>
        </w:rPr>
        <w:t xml:space="preserve">3. </w:t>
      </w:r>
      <w:smartTag w:uri="urn:schemas-microsoft-com:office:smarttags" w:element="metricconverter">
        <w:smartTagPr>
          <w:attr w:name="ProductID" w:val="3. A"/>
        </w:smartTagPr>
        <w:r>
          <w:rPr>
            <w:b/>
            <w:bCs/>
            <w:iCs/>
            <w:color w:val="000080"/>
          </w:rPr>
          <w:t xml:space="preserve">3. </w:t>
        </w:r>
        <w:r w:rsidRPr="000F4F29">
          <w:rPr>
            <w:b/>
            <w:bCs/>
            <w:i/>
            <w:iCs/>
            <w:color w:val="0000FF"/>
            <w:u w:val="single"/>
          </w:rPr>
          <w:t>A</w:t>
        </w:r>
      </w:smartTag>
      <w:r w:rsidRPr="000F4F29">
        <w:rPr>
          <w:b/>
          <w:bCs/>
          <w:i/>
          <w:iCs/>
          <w:color w:val="0000FF"/>
          <w:u w:val="single"/>
        </w:rPr>
        <w:t xml:space="preserve"> gyermekvédelmi felelős munkája az óvodában</w:t>
      </w:r>
    </w:p>
    <w:p w:rsidR="008616D7" w:rsidRDefault="00BC08C6" w:rsidP="00BC08C6">
      <w:pPr>
        <w:pStyle w:val="Szvegtrzs"/>
      </w:pPr>
      <w:r>
        <w:t xml:space="preserve">- </w:t>
      </w:r>
      <w:r w:rsidR="008616D7">
        <w:t>Összehangolja a gyermekvédelmi tevékenységet az óvodában dolgozó óvónők között.</w:t>
      </w:r>
    </w:p>
    <w:p w:rsidR="008616D7" w:rsidRDefault="00BC08C6" w:rsidP="00BC08C6">
      <w:pPr>
        <w:pStyle w:val="Szvegtrzs"/>
      </w:pPr>
      <w:r>
        <w:t xml:space="preserve">- </w:t>
      </w:r>
      <w:r w:rsidR="008616D7">
        <w:t xml:space="preserve">Nyilvántartja a veszélyeztetett és hátrányos helyzetű gyermekeket. </w:t>
      </w:r>
    </w:p>
    <w:p w:rsidR="008616D7" w:rsidRDefault="00BC08C6" w:rsidP="00BC08C6">
      <w:pPr>
        <w:pStyle w:val="Szvegtrzs"/>
      </w:pPr>
      <w:r>
        <w:t xml:space="preserve">- </w:t>
      </w:r>
      <w:r w:rsidR="008616D7">
        <w:t>Feljegyzi a családdal kapcsolatos intézkedéseket, és azok eredményességét. Ezt a feladatot a többi óv</w:t>
      </w:r>
      <w:r w:rsidR="006D2ADE">
        <w:t>odapedagógussal</w:t>
      </w:r>
      <w:r w:rsidR="008616D7">
        <w:t xml:space="preserve"> együtt végzi.</w:t>
      </w:r>
    </w:p>
    <w:p w:rsidR="008616D7" w:rsidRDefault="00BC08C6" w:rsidP="00BC08C6">
      <w:pPr>
        <w:pStyle w:val="Szvegtrzs"/>
      </w:pPr>
      <w:r>
        <w:t xml:space="preserve">- </w:t>
      </w:r>
      <w:r w:rsidR="008616D7">
        <w:t>Szükség esetén családlátogatást végez az óvónőkkel együtt.</w:t>
      </w:r>
    </w:p>
    <w:p w:rsidR="008616D7" w:rsidRDefault="00BC08C6" w:rsidP="00BC08C6">
      <w:pPr>
        <w:pStyle w:val="Szvegtrzs"/>
      </w:pPr>
      <w:r>
        <w:t xml:space="preserve">- </w:t>
      </w:r>
      <w:r w:rsidR="008616D7">
        <w:t>Javaslatot tesz a különböző segélyezési formákra, szükség esetén környezettanulmányt végez.</w:t>
      </w:r>
    </w:p>
    <w:p w:rsidR="008616D7" w:rsidRDefault="00BC08C6" w:rsidP="00BC08C6">
      <w:pPr>
        <w:pStyle w:val="Szvegtrzs"/>
      </w:pPr>
      <w:r>
        <w:t xml:space="preserve">- </w:t>
      </w:r>
      <w:r w:rsidR="008616D7">
        <w:t>Részt vesz az intézményi gyermekvédelmi munka ellenőrzésében, értékelésében.</w:t>
      </w:r>
    </w:p>
    <w:p w:rsidR="008616D7" w:rsidRDefault="00BC08C6" w:rsidP="00BC08C6">
      <w:pPr>
        <w:pStyle w:val="Szvegtrzs"/>
      </w:pPr>
      <w:r>
        <w:t xml:space="preserve">- </w:t>
      </w:r>
      <w:r w:rsidR="008616D7">
        <w:t>Közzéteszi a gyermekvédelmi feladatokat ellátó intézmények adatait, címét, telefonszámát.</w:t>
      </w:r>
    </w:p>
    <w:p w:rsidR="000A441D" w:rsidRDefault="000A441D" w:rsidP="00BC08C6">
      <w:pPr>
        <w:pStyle w:val="Szvegtrzs"/>
      </w:pPr>
      <w:r>
        <w:t>- Havi rendszerességgel, illetve eseti módon kapcsolatot tart a szociális segítő szakemberrel.</w:t>
      </w:r>
    </w:p>
    <w:p w:rsidR="008616D7" w:rsidRPr="000F4F29" w:rsidRDefault="008616D7" w:rsidP="00BC01B5">
      <w:pPr>
        <w:pStyle w:val="Szvegtrzs"/>
        <w:jc w:val="left"/>
        <w:rPr>
          <w:b/>
          <w:bCs/>
          <w:color w:val="0000FF"/>
          <w:u w:val="single"/>
        </w:rPr>
      </w:pPr>
      <w:r w:rsidRPr="000F4F29">
        <w:rPr>
          <w:b/>
          <w:bCs/>
          <w:color w:val="0000FF"/>
        </w:rPr>
        <w:t xml:space="preserve">4. </w:t>
      </w:r>
      <w:r w:rsidRPr="000F4F29">
        <w:rPr>
          <w:b/>
          <w:bCs/>
          <w:color w:val="0000FF"/>
          <w:u w:val="single"/>
        </w:rPr>
        <w:t>Az óvoda</w:t>
      </w:r>
      <w:r w:rsidR="00FF3CE8" w:rsidRPr="000F4F29">
        <w:rPr>
          <w:b/>
          <w:bCs/>
          <w:color w:val="0000FF"/>
          <w:u w:val="single"/>
        </w:rPr>
        <w:t>vezető gyermekvédelmi feladatai</w:t>
      </w:r>
    </w:p>
    <w:p w:rsidR="008616D7" w:rsidRPr="000A441D" w:rsidRDefault="008616D7" w:rsidP="00BC01B5">
      <w:pPr>
        <w:pStyle w:val="NormlWeb"/>
        <w:shd w:val="clear" w:color="auto" w:fill="FFFFFF"/>
        <w:spacing w:before="0" w:beforeAutospacing="0" w:after="0" w:afterAutospacing="0"/>
        <w:ind w:right="150"/>
        <w:jc w:val="both"/>
        <w:rPr>
          <w:color w:val="222222"/>
          <w:sz w:val="23"/>
          <w:szCs w:val="23"/>
          <w:shd w:val="clear" w:color="auto" w:fill="FFFFFF"/>
        </w:rPr>
      </w:pPr>
      <w:r w:rsidRPr="003E4369">
        <w:t xml:space="preserve">2011. évi CXC. törvény </w:t>
      </w:r>
      <w:bookmarkStart w:id="1" w:name="pr2"/>
      <w:bookmarkEnd w:id="1"/>
      <w:r w:rsidRPr="003E4369">
        <w:t>a nemzeti köznevelésről</w:t>
      </w:r>
      <w:r>
        <w:rPr>
          <w:vertAlign w:val="superscript"/>
        </w:rPr>
        <w:t xml:space="preserve">, </w:t>
      </w:r>
      <w:r w:rsidRPr="003E4369">
        <w:rPr>
          <w:b/>
          <w:bCs/>
          <w:shd w:val="clear" w:color="auto" w:fill="FFFFFF"/>
        </w:rPr>
        <w:t>69. §</w:t>
      </w:r>
      <w:r w:rsidRPr="003E4369">
        <w:rPr>
          <w:rStyle w:val="apple-converted-space"/>
          <w:b/>
          <w:bCs/>
          <w:color w:val="222222"/>
          <w:sz w:val="22"/>
          <w:szCs w:val="22"/>
          <w:shd w:val="clear" w:color="auto" w:fill="FFFFFF"/>
        </w:rPr>
        <w:t> </w:t>
      </w:r>
      <w:r w:rsidRPr="003E4369">
        <w:rPr>
          <w:shd w:val="clear" w:color="auto" w:fill="FFFFFF"/>
        </w:rPr>
        <w:t>(1) A köznevelési intézmény vezetője fele</w:t>
      </w:r>
      <w:r>
        <w:rPr>
          <w:shd w:val="clear" w:color="auto" w:fill="FFFFFF"/>
        </w:rPr>
        <w:t xml:space="preserve">l, </w:t>
      </w:r>
      <w:r>
        <w:t xml:space="preserve">óvodavezető fő feladatává teszi a gyermekek mindenekfelett álló érdekeinek érvényesítését, az </w:t>
      </w:r>
      <w:r w:rsidRPr="000A441D">
        <w:rPr>
          <w:sz w:val="23"/>
          <w:szCs w:val="23"/>
        </w:rPr>
        <w:t xml:space="preserve">érvényesülés ellenőrzését, </w:t>
      </w:r>
      <w:r w:rsidRPr="000A441D">
        <w:rPr>
          <w:i/>
          <w:iCs/>
          <w:color w:val="222222"/>
          <w:sz w:val="23"/>
          <w:szCs w:val="23"/>
          <w:shd w:val="clear" w:color="auto" w:fill="FFFFFF"/>
        </w:rPr>
        <w:t>f)</w:t>
      </w:r>
      <w:r w:rsidRPr="000A441D">
        <w:rPr>
          <w:rStyle w:val="apple-converted-space"/>
          <w:i/>
          <w:iCs/>
          <w:color w:val="222222"/>
          <w:sz w:val="23"/>
          <w:szCs w:val="23"/>
          <w:shd w:val="clear" w:color="auto" w:fill="FFFFFF"/>
        </w:rPr>
        <w:t xml:space="preserve"> </w:t>
      </w:r>
      <w:r w:rsidRPr="000A441D">
        <w:rPr>
          <w:color w:val="222222"/>
          <w:sz w:val="23"/>
          <w:szCs w:val="23"/>
          <w:shd w:val="clear" w:color="auto" w:fill="FFFFFF"/>
        </w:rPr>
        <w:t>a gyermek- és ifjúságvédelmi feladatok megszervezéséért és ellátásáért.</w:t>
      </w:r>
    </w:p>
    <w:p w:rsidR="008616D7" w:rsidRDefault="008616D7" w:rsidP="00BC01B5">
      <w:pPr>
        <w:pStyle w:val="Szvegtrzs"/>
      </w:pPr>
      <w:r>
        <w:t xml:space="preserve">Ebben a munkában köteles közreműködni valamennyi </w:t>
      </w:r>
      <w:r w:rsidR="007013D2">
        <w:t>óvoda</w:t>
      </w:r>
      <w:r>
        <w:t>pedagógus.</w:t>
      </w:r>
    </w:p>
    <w:p w:rsidR="008616D7" w:rsidRPr="000F4F29" w:rsidRDefault="008616D7" w:rsidP="00BC01B5">
      <w:pPr>
        <w:pStyle w:val="Szvegtrzs"/>
        <w:jc w:val="left"/>
        <w:rPr>
          <w:b/>
          <w:bCs/>
          <w:i/>
          <w:iCs/>
          <w:color w:val="0000FF"/>
          <w:u w:val="single"/>
        </w:rPr>
      </w:pPr>
      <w:r w:rsidRPr="000F4F29">
        <w:rPr>
          <w:b/>
          <w:bCs/>
          <w:iCs/>
          <w:color w:val="0000FF"/>
        </w:rPr>
        <w:t xml:space="preserve">4. 1. </w:t>
      </w:r>
      <w:r w:rsidRPr="000F4F29">
        <w:rPr>
          <w:b/>
          <w:bCs/>
          <w:i/>
          <w:iCs/>
          <w:color w:val="0000FF"/>
          <w:u w:val="single"/>
        </w:rPr>
        <w:t>Gyermekbalesetek</w:t>
      </w:r>
    </w:p>
    <w:p w:rsidR="008616D7" w:rsidRDefault="008616D7" w:rsidP="00BC01B5">
      <w:pPr>
        <w:pStyle w:val="Szvegtrzs"/>
      </w:pPr>
      <w:r>
        <w:t>A vezetői felelősség kiterjed az óvodai nevelőmunka egészséges és biztonságos feltételeinek megteremtésén túl a gyermek balesetek megelőzésére.</w:t>
      </w:r>
      <w:r w:rsidR="004D4553">
        <w:t xml:space="preserve"> </w:t>
      </w:r>
      <w:r>
        <w:t xml:space="preserve">A védő – óvó intézkedéseket az óvoda házirendjében kerültek rögzítésre, a Sz. M. Sz.-ben szabályozott a személyi felelősség kérdése is. </w:t>
      </w:r>
    </w:p>
    <w:p w:rsidR="008616D7" w:rsidRDefault="008616D7" w:rsidP="00BC01B5">
      <w:pPr>
        <w:pStyle w:val="Szvegtrzs"/>
      </w:pPr>
      <w:r>
        <w:t xml:space="preserve">Az intézményi játszótéri eszközeiről, szakértői biztonságtechnikai vizsgálatot végeztek. Az </w:t>
      </w:r>
      <w:r w:rsidR="008A0DA2">
        <w:t xml:space="preserve">óvodakertben </w:t>
      </w:r>
      <w:r>
        <w:t xml:space="preserve">korszerű, új </w:t>
      </w:r>
      <w:r w:rsidR="008A0DA2">
        <w:t>játék</w:t>
      </w:r>
      <w:r>
        <w:t>eszköz</w:t>
      </w:r>
      <w:r w:rsidR="008A0DA2">
        <w:t>ök biztonságosan használható minden gyermek számára</w:t>
      </w:r>
      <w:r>
        <w:t xml:space="preserve">. Gyermekeinket megismertettük a balesetet kiváltó </w:t>
      </w:r>
      <w:r>
        <w:lastRenderedPageBreak/>
        <w:t>helyzetekkel, az ezeket elkerülő technikákkal. A veszélykerülő magatartási formák, technikák megtanításába a szülőket is bevontuk</w:t>
      </w:r>
      <w:r w:rsidR="002C3528">
        <w:t>,</w:t>
      </w:r>
      <w:r w:rsidR="00465CF5">
        <w:t xml:space="preserve"> amit betartottunk és be is tartattunk,</w:t>
      </w:r>
      <w:r w:rsidR="002C3528">
        <w:t xml:space="preserve"> </w:t>
      </w:r>
      <w:r w:rsidR="00465CF5">
        <w:t xml:space="preserve">ennek ellenére </w:t>
      </w:r>
      <w:r>
        <w:t xml:space="preserve">az elmúlt évben </w:t>
      </w:r>
      <w:r w:rsidR="00465CF5">
        <w:t>egy kéztöréssel járó gyermek</w:t>
      </w:r>
      <w:r w:rsidR="002C3528">
        <w:t xml:space="preserve"> baleset </w:t>
      </w:r>
      <w:r w:rsidR="00465CF5">
        <w:t xml:space="preserve">történt az </w:t>
      </w:r>
      <w:r w:rsidR="002C3528">
        <w:t>intézményünkben</w:t>
      </w:r>
      <w:r w:rsidR="00587EE4">
        <w:t>. A szülő értesítése, a</w:t>
      </w:r>
      <w:r w:rsidR="00465CF5">
        <w:t xml:space="preserve"> gy</w:t>
      </w:r>
      <w:r w:rsidR="00587EE4">
        <w:t>e</w:t>
      </w:r>
      <w:r w:rsidR="00465CF5">
        <w:t xml:space="preserve">rmek elsősegélybe </w:t>
      </w:r>
      <w:r w:rsidR="00587EE4">
        <w:t>részesítésé, egyben</w:t>
      </w:r>
      <w:r w:rsidR="00465CF5">
        <w:t xml:space="preserve"> a jegyzőkönyv felvétele </w:t>
      </w:r>
      <w:r w:rsidR="00587EE4">
        <w:t xml:space="preserve">is </w:t>
      </w:r>
      <w:r w:rsidR="00465CF5">
        <w:t>megtörtént.</w:t>
      </w:r>
      <w:r w:rsidR="002C3528">
        <w:t xml:space="preserve"> </w:t>
      </w:r>
      <w:r w:rsidR="00E53E02">
        <w:t>A gyermekbalesetek megelőzésére folyamatos segítséget kapunk</w:t>
      </w:r>
      <w:r w:rsidR="002C3528">
        <w:t xml:space="preserve"> az intézményi</w:t>
      </w:r>
      <w:r w:rsidR="00E53E02">
        <w:t xml:space="preserve"> - MÓK, illetve az óvoda épület önkormányzati, Balatonmáriafürdő</w:t>
      </w:r>
      <w:r w:rsidR="002C3528">
        <w:t xml:space="preserve"> balesetvédelmi megbízottak hathatós </w:t>
      </w:r>
      <w:r w:rsidR="00A06601">
        <w:t>állapot felmérésével</w:t>
      </w:r>
      <w:r w:rsidR="00E53E02">
        <w:t>.</w:t>
      </w:r>
      <w:r w:rsidR="002C3528">
        <w:t xml:space="preserve"> Az egyéb balesetforrások lehetőségét</w:t>
      </w:r>
      <w:r w:rsidR="002444FE">
        <w:t xml:space="preserve"> feltár</w:t>
      </w:r>
      <w:r w:rsidR="00E53E02">
        <w:t>j</w:t>
      </w:r>
      <w:r w:rsidR="002444FE">
        <w:t>ák, folyamat</w:t>
      </w:r>
      <w:r w:rsidR="00E53E02">
        <w:t>osan végzik</w:t>
      </w:r>
      <w:r w:rsidR="002444FE">
        <w:t xml:space="preserve"> azok elhárítás</w:t>
      </w:r>
      <w:r w:rsidR="00E53E02">
        <w:t>át</w:t>
      </w:r>
      <w:r w:rsidR="002444FE">
        <w:t>.</w:t>
      </w:r>
    </w:p>
    <w:p w:rsidR="008616D7" w:rsidRPr="000F4F29" w:rsidRDefault="008616D7" w:rsidP="00BC01B5">
      <w:pPr>
        <w:pStyle w:val="Szvegtrzs"/>
        <w:jc w:val="left"/>
        <w:rPr>
          <w:b/>
          <w:bCs/>
          <w:i/>
          <w:iCs/>
          <w:color w:val="0000FF"/>
          <w:u w:val="single"/>
        </w:rPr>
      </w:pPr>
      <w:r w:rsidRPr="000F4F29">
        <w:rPr>
          <w:b/>
          <w:bCs/>
          <w:iCs/>
          <w:color w:val="0000FF"/>
        </w:rPr>
        <w:t xml:space="preserve">4. 2. </w:t>
      </w:r>
      <w:r w:rsidRPr="000F4F29">
        <w:rPr>
          <w:b/>
          <w:bCs/>
          <w:i/>
          <w:iCs/>
          <w:color w:val="0000FF"/>
          <w:u w:val="single"/>
        </w:rPr>
        <w:t>Egészségügyi vizsgálatok</w:t>
      </w:r>
    </w:p>
    <w:p w:rsidR="008616D7" w:rsidRDefault="008616D7" w:rsidP="00BC01B5">
      <w:pPr>
        <w:pStyle w:val="Szvegtrzs"/>
      </w:pPr>
      <w:r>
        <w:t xml:space="preserve">Rendszeres egészségügyi vizsgálatokat végez óvodánkba a Balatonmáriafürdő Községi Védőnői Szolgálat egészségügyi védőnője, </w:t>
      </w:r>
      <w:r w:rsidR="001B7F5D">
        <w:t>Varga Zsanett Mária</w:t>
      </w:r>
      <w:r w:rsidR="009B6DF9">
        <w:t xml:space="preserve">, </w:t>
      </w:r>
      <w:r>
        <w:t>ami kiterjed a hallás, látás, lúdtalp, testi fejlettség, általános tisztaság, fizikális állapot felmérés vizsgá</w:t>
      </w:r>
      <w:r w:rsidR="00E1357B">
        <w:t xml:space="preserve">latokból. A kiszűrt gyermekek szüleinek tájékoztatása után, </w:t>
      </w:r>
      <w:r>
        <w:t>további szakorvosi vizsgálatokra javasolja.</w:t>
      </w:r>
      <w:r w:rsidR="001B7F5D">
        <w:t xml:space="preserve"> </w:t>
      </w:r>
    </w:p>
    <w:p w:rsidR="008616D7" w:rsidRPr="007E7477" w:rsidRDefault="008616D7" w:rsidP="00BC01B5">
      <w:pPr>
        <w:pStyle w:val="Szvegtrzs"/>
      </w:pPr>
      <w:r w:rsidRPr="007E7477">
        <w:t>Az óvoda orvosa Dr. Kónya Gábor, évente átfogó vizsgálatokat végez gyermekeinken.</w:t>
      </w:r>
      <w:r w:rsidR="001B7F5D">
        <w:t xml:space="preserve"> </w:t>
      </w:r>
    </w:p>
    <w:p w:rsidR="008616D7" w:rsidRPr="00CA4E5D" w:rsidRDefault="008616D7" w:rsidP="00BC01B5">
      <w:pPr>
        <w:pStyle w:val="Szvegtrzs"/>
        <w:rPr>
          <w:spacing w:val="-6"/>
        </w:rPr>
      </w:pPr>
      <w:r w:rsidRPr="00CA4E5D">
        <w:rPr>
          <w:spacing w:val="-6"/>
        </w:rPr>
        <w:t xml:space="preserve">A 26/1997. (IX. 3.) NM- rendelet 4. sz. melléklete </w:t>
      </w:r>
      <w:r w:rsidR="000D6D39" w:rsidRPr="00CA4E5D">
        <w:rPr>
          <w:spacing w:val="-6"/>
        </w:rPr>
        <w:t>szerinti az évenkénti (tavasszal-, ősszel) fogászati szűrés a vidéken ellátásba került gyermekfogász</w:t>
      </w:r>
      <w:r w:rsidR="009B6DF9" w:rsidRPr="00CA4E5D">
        <w:rPr>
          <w:spacing w:val="-6"/>
        </w:rPr>
        <w:t xml:space="preserve">atot, a körzetileg kirendelt fogászati szakorvos végzi évi 1 alkalommal, </w:t>
      </w:r>
      <w:r w:rsidR="00F47FEF">
        <w:rPr>
          <w:spacing w:val="-6"/>
        </w:rPr>
        <w:t>dr. Krisán Róbert Krisztián</w:t>
      </w:r>
      <w:r w:rsidR="00F03960">
        <w:rPr>
          <w:spacing w:val="-6"/>
        </w:rPr>
        <w:t xml:space="preserve">, </w:t>
      </w:r>
      <w:r w:rsidR="009B6DF9" w:rsidRPr="00CA4E5D">
        <w:rPr>
          <w:spacing w:val="-6"/>
        </w:rPr>
        <w:t>az óvoda épületében. T</w:t>
      </w:r>
      <w:r w:rsidR="00E53E02" w:rsidRPr="00CA4E5D">
        <w:rPr>
          <w:spacing w:val="-6"/>
        </w:rPr>
        <w:t xml:space="preserve">ovábbi fogászati </w:t>
      </w:r>
      <w:r w:rsidR="009B6DF9" w:rsidRPr="00CA4E5D">
        <w:rPr>
          <w:spacing w:val="-6"/>
        </w:rPr>
        <w:t>ellenőrzést</w:t>
      </w:r>
      <w:r w:rsidR="00E53E02" w:rsidRPr="00CA4E5D">
        <w:rPr>
          <w:spacing w:val="-6"/>
        </w:rPr>
        <w:t xml:space="preserve"> biztosít</w:t>
      </w:r>
      <w:r w:rsidR="009B6DF9" w:rsidRPr="00CA4E5D">
        <w:rPr>
          <w:spacing w:val="-6"/>
        </w:rPr>
        <w:t xml:space="preserve"> az</w:t>
      </w:r>
      <w:r w:rsidR="00E53E02" w:rsidRPr="00CA4E5D">
        <w:rPr>
          <w:spacing w:val="-6"/>
        </w:rPr>
        <w:t xml:space="preserve"> óvodás gyermekeink számára</w:t>
      </w:r>
      <w:r w:rsidR="009B6DF9" w:rsidRPr="00CA4E5D">
        <w:rPr>
          <w:spacing w:val="-6"/>
        </w:rPr>
        <w:t xml:space="preserve"> - a</w:t>
      </w:r>
      <w:r w:rsidR="000D6D39" w:rsidRPr="00CA4E5D">
        <w:rPr>
          <w:spacing w:val="-6"/>
        </w:rPr>
        <w:t xml:space="preserve"> fogazat átvizsgálását, </w:t>
      </w:r>
      <w:r w:rsidR="009B6DF9" w:rsidRPr="00CA4E5D">
        <w:rPr>
          <w:spacing w:val="-6"/>
        </w:rPr>
        <w:t xml:space="preserve">helyes fogmosás kialakítását </w:t>
      </w:r>
      <w:r w:rsidR="000D6D39" w:rsidRPr="00CA4E5D">
        <w:rPr>
          <w:spacing w:val="-6"/>
        </w:rPr>
        <w:t xml:space="preserve">az óvoda orvosa Dr. Kónya Gábor, </w:t>
      </w:r>
      <w:r w:rsidR="00355FE2">
        <w:rPr>
          <w:spacing w:val="-6"/>
        </w:rPr>
        <w:t xml:space="preserve">és </w:t>
      </w:r>
      <w:r w:rsidR="00F03960">
        <w:t>Varga Zsanett Mária</w:t>
      </w:r>
      <w:r w:rsidR="009B6DF9" w:rsidRPr="00CA4E5D">
        <w:rPr>
          <w:spacing w:val="-6"/>
        </w:rPr>
        <w:t xml:space="preserve">, </w:t>
      </w:r>
      <w:r w:rsidR="000D6D39" w:rsidRPr="00CA4E5D">
        <w:rPr>
          <w:spacing w:val="-6"/>
        </w:rPr>
        <w:t xml:space="preserve">egészségügyi védőnő is, az egyéb vizsgálatok mellett </w:t>
      </w:r>
      <w:r w:rsidR="00FA4571" w:rsidRPr="00CA4E5D">
        <w:rPr>
          <w:spacing w:val="-6"/>
        </w:rPr>
        <w:t>elvégzi</w:t>
      </w:r>
      <w:r w:rsidR="009B6DF9" w:rsidRPr="00CA4E5D">
        <w:rPr>
          <w:spacing w:val="-6"/>
        </w:rPr>
        <w:t>k</w:t>
      </w:r>
      <w:r w:rsidR="00FA4571" w:rsidRPr="00CA4E5D">
        <w:rPr>
          <w:spacing w:val="-6"/>
        </w:rPr>
        <w:t>.</w:t>
      </w:r>
      <w:r w:rsidR="00F03960">
        <w:rPr>
          <w:spacing w:val="-6"/>
        </w:rPr>
        <w:t xml:space="preserve"> </w:t>
      </w:r>
      <w:r w:rsidR="00F03960">
        <w:t>A védőnő, a státuszvizsgálatok alatt a fogazatot is szűri.</w:t>
      </w:r>
    </w:p>
    <w:p w:rsidR="00163B11" w:rsidRPr="000F4F29" w:rsidRDefault="00163B11" w:rsidP="009E2931">
      <w:pPr>
        <w:pStyle w:val="Szvegtrzs"/>
        <w:jc w:val="left"/>
        <w:rPr>
          <w:b/>
          <w:bCs/>
          <w:i/>
          <w:iCs/>
          <w:color w:val="0000FF"/>
          <w:u w:val="single"/>
        </w:rPr>
      </w:pPr>
      <w:r w:rsidRPr="000F4F29">
        <w:rPr>
          <w:b/>
          <w:bCs/>
          <w:iCs/>
          <w:color w:val="0000FF"/>
        </w:rPr>
        <w:t xml:space="preserve">4. 3. </w:t>
      </w:r>
      <w:r w:rsidRPr="000F4F29">
        <w:rPr>
          <w:b/>
          <w:bCs/>
          <w:i/>
          <w:iCs/>
          <w:color w:val="0000FF"/>
          <w:u w:val="single"/>
        </w:rPr>
        <w:t>Az egészséges életmód biztosítása</w:t>
      </w:r>
    </w:p>
    <w:p w:rsidR="008616D7" w:rsidRPr="00D035FE" w:rsidRDefault="00163B11" w:rsidP="00C95953">
      <w:pPr>
        <w:pStyle w:val="Szvegtrzs"/>
        <w:rPr>
          <w:color w:val="FF0000"/>
        </w:rPr>
        <w:sectPr w:rsidR="008616D7" w:rsidRPr="00D035FE" w:rsidSect="00DA314B">
          <w:pgSz w:w="11906" w:h="16838" w:code="9"/>
          <w:pgMar w:top="1021" w:right="1021" w:bottom="1021" w:left="1021" w:header="709" w:footer="709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  <w:r w:rsidRPr="002D3C4B">
        <w:rPr>
          <w:spacing w:val="-4"/>
        </w:rPr>
        <w:t xml:space="preserve">Az egészséges életmód biztosítása az étkezés szervezésével is összefügg. Az óvoda orvosának kötelessége a nevelési intézményben folyó étkezés ellenőrzése. </w:t>
      </w:r>
      <w:r w:rsidR="00C95953" w:rsidRPr="002D3C4B">
        <w:t>2018. 04. 01.-től az óvodások étkeztetését az Atroplusz Közétkeztetési Kft. Bocfölde biztosítja, a Kéthely község konyhájában főzött</w:t>
      </w:r>
      <w:r w:rsidR="00C95953">
        <w:t>, kiszállított</w:t>
      </w:r>
      <w:r w:rsidR="00C95953" w:rsidRPr="002D3C4B">
        <w:t xml:space="preserve"> étellel.</w:t>
      </w:r>
      <w:r w:rsidR="00C95953">
        <w:t xml:space="preserve"> </w:t>
      </w:r>
      <w:r w:rsidRPr="002D3C4B">
        <w:rPr>
          <w:spacing w:val="-4"/>
        </w:rPr>
        <w:t>A</w:t>
      </w:r>
      <w:r w:rsidR="005B07A4">
        <w:rPr>
          <w:spacing w:val="-4"/>
        </w:rPr>
        <w:t xml:space="preserve"> 8 hetes</w:t>
      </w:r>
      <w:r w:rsidRPr="002D3C4B">
        <w:rPr>
          <w:spacing w:val="-4"/>
        </w:rPr>
        <w:t xml:space="preserve"> étlapot </w:t>
      </w:r>
      <w:r w:rsidR="00861A2D" w:rsidRPr="002D3C4B">
        <w:t>az Atroplusz Közétkeztetési Kft</w:t>
      </w:r>
      <w:r w:rsidR="00861A2D" w:rsidRPr="002D3C4B">
        <w:rPr>
          <w:spacing w:val="-4"/>
        </w:rPr>
        <w:t xml:space="preserve"> </w:t>
      </w:r>
      <w:r w:rsidR="00861A2D">
        <w:rPr>
          <w:spacing w:val="-4"/>
        </w:rPr>
        <w:t>élel</w:t>
      </w:r>
      <w:r w:rsidR="00861A2D">
        <w:rPr>
          <w:spacing w:val="-4"/>
        </w:rPr>
        <w:lastRenderedPageBreak/>
        <w:t xml:space="preserve">mezésvezetője, és </w:t>
      </w:r>
      <w:r w:rsidR="00C95953">
        <w:rPr>
          <w:spacing w:val="-4"/>
        </w:rPr>
        <w:t>egy</w:t>
      </w:r>
      <w:r w:rsidR="00861A2D">
        <w:rPr>
          <w:spacing w:val="-4"/>
        </w:rPr>
        <w:t xml:space="preserve"> dietetikus szakember állítják össze, és garantálják a </w:t>
      </w:r>
      <w:r w:rsidR="005B4250">
        <w:rPr>
          <w:spacing w:val="-4"/>
        </w:rPr>
        <w:t>törvényességi</w:t>
      </w:r>
      <w:r w:rsidR="00C95953">
        <w:rPr>
          <w:spacing w:val="-4"/>
        </w:rPr>
        <w:t>, minőségi</w:t>
      </w:r>
      <w:r w:rsidR="005B4250">
        <w:rPr>
          <w:spacing w:val="-4"/>
        </w:rPr>
        <w:t xml:space="preserve"> megfelelő</w:t>
      </w:r>
      <w:r w:rsidR="00861A2D">
        <w:rPr>
          <w:spacing w:val="-4"/>
        </w:rPr>
        <w:t>séget</w:t>
      </w:r>
      <w:r w:rsidRPr="002D3C4B">
        <w:rPr>
          <w:spacing w:val="-4"/>
        </w:rPr>
        <w:t xml:space="preserve">. </w:t>
      </w:r>
      <w:r w:rsidR="00DA314B" w:rsidRPr="002D3C4B">
        <w:t>Az óvoda vezetője a</w:t>
      </w:r>
      <w:r w:rsidR="006E4C42" w:rsidRPr="002D3C4B">
        <w:t xml:space="preserve"> </w:t>
      </w:r>
      <w:r w:rsidR="005B4250">
        <w:t xml:space="preserve">kéthelyi </w:t>
      </w:r>
      <w:r w:rsidR="006E4C42" w:rsidRPr="002D3C4B">
        <w:t>konyha</w:t>
      </w:r>
      <w:r w:rsidR="00DA314B" w:rsidRPr="002D3C4B">
        <w:t xml:space="preserve"> élelmezésvezetőjének és</w:t>
      </w:r>
      <w:r w:rsidR="006E4C42" w:rsidRPr="002D3C4B">
        <w:t xml:space="preserve"> a konyha fenntartójának</w:t>
      </w:r>
      <w:r w:rsidR="00DA314B" w:rsidRPr="002D3C4B">
        <w:t xml:space="preserve"> rendszeresen jelzi az esetleges problémákat, illetve javaslatokat tesz.</w:t>
      </w:r>
      <w:r w:rsidR="005B4250">
        <w:t xml:space="preserve"> </w:t>
      </w:r>
      <w:r w:rsidR="00851C13" w:rsidRPr="002D3C4B">
        <w:t>A</w:t>
      </w:r>
      <w:r w:rsidR="00DA314B" w:rsidRPr="002D3C4B">
        <w:t>z óvoda</w:t>
      </w:r>
      <w:r w:rsidR="00C95953">
        <w:t>i</w:t>
      </w:r>
      <w:r w:rsidR="00DA314B" w:rsidRPr="002D3C4B">
        <w:t xml:space="preserve"> tálalókonyh</w:t>
      </w:r>
      <w:r w:rsidR="00FE4518" w:rsidRPr="002D3C4B">
        <w:t>a bútorzata teljes felújítás</w:t>
      </w:r>
      <w:r w:rsidR="00DA314B" w:rsidRPr="002D3C4B">
        <w:t xml:space="preserve">ra </w:t>
      </w:r>
      <w:r w:rsidR="00FE4518" w:rsidRPr="002D3C4B">
        <w:t xml:space="preserve">került, illetve </w:t>
      </w:r>
      <w:r w:rsidR="00DA314B" w:rsidRPr="002D3C4B">
        <w:t>a H.A.C.C.P. rendszer kiépítése és működtetésének felülvizsgálata folyamatos.</w:t>
      </w:r>
      <w:r w:rsidR="00C95953">
        <w:t xml:space="preserve"> A </w:t>
      </w:r>
      <w:r w:rsidR="00672F23">
        <w:t xml:space="preserve">napi </w:t>
      </w:r>
      <w:r w:rsidR="00C95953">
        <w:t xml:space="preserve">mosogatásban nagy segítség a Balatonkeresztúr községtől kapott felajánlás, a mosogatógép, </w:t>
      </w:r>
      <w:r w:rsidR="00672F23">
        <w:t>amelyet</w:t>
      </w:r>
      <w:r w:rsidR="00C95953">
        <w:t xml:space="preserve"> Balatonmáriafürdő</w:t>
      </w:r>
      <w:r w:rsidR="00672F23">
        <w:t xml:space="preserve"> község rendszeresen karban tart és biztosítja a működéshez szükséges vegyszereket.</w:t>
      </w:r>
    </w:p>
    <w:p w:rsidR="008616D7" w:rsidRPr="00292B73" w:rsidRDefault="008616D7" w:rsidP="008616D7">
      <w:pPr>
        <w:pStyle w:val="Szvegtrzs"/>
        <w:ind w:left="360"/>
        <w:jc w:val="center"/>
        <w:rPr>
          <w:sz w:val="12"/>
          <w:szCs w:val="12"/>
        </w:rPr>
      </w:pPr>
    </w:p>
    <w:p w:rsidR="008616D7" w:rsidRDefault="008616D7" w:rsidP="008616D7">
      <w:pPr>
        <w:pStyle w:val="Szvegtrzs"/>
        <w:ind w:left="360"/>
        <w:jc w:val="center"/>
        <w:rPr>
          <w:b/>
        </w:rPr>
      </w:pPr>
      <w:r>
        <w:rPr>
          <w:b/>
        </w:rPr>
        <w:t>- 6 –</w:t>
      </w:r>
    </w:p>
    <w:p w:rsidR="008616D7" w:rsidRPr="00292B73" w:rsidRDefault="008616D7" w:rsidP="008616D7">
      <w:pPr>
        <w:pStyle w:val="Szvegtrzs"/>
        <w:ind w:left="360"/>
        <w:jc w:val="center"/>
        <w:rPr>
          <w:sz w:val="12"/>
          <w:szCs w:val="12"/>
        </w:rPr>
      </w:pPr>
    </w:p>
    <w:p w:rsidR="00284F65" w:rsidRPr="00284F65" w:rsidRDefault="00284F65" w:rsidP="00284F65">
      <w:pPr>
        <w:pStyle w:val="dataszoveg"/>
        <w:spacing w:before="0" w:beforeAutospacing="0" w:after="0" w:afterAutospacing="0"/>
        <w:jc w:val="both"/>
        <w:textAlignment w:val="center"/>
        <w:rPr>
          <w:color w:val="000000"/>
        </w:rPr>
      </w:pPr>
      <w:r w:rsidRPr="006242FF">
        <w:rPr>
          <w:spacing w:val="-4"/>
        </w:rPr>
        <w:t>Az étrend összeállítás</w:t>
      </w:r>
      <w:r>
        <w:rPr>
          <w:spacing w:val="-4"/>
        </w:rPr>
        <w:t>át, illetve</w:t>
      </w:r>
      <w:r w:rsidRPr="006242FF">
        <w:rPr>
          <w:spacing w:val="-4"/>
        </w:rPr>
        <w:t xml:space="preserve"> az ételek minőség</w:t>
      </w:r>
      <w:r>
        <w:rPr>
          <w:spacing w:val="-4"/>
        </w:rPr>
        <w:t>ét</w:t>
      </w:r>
      <w:r w:rsidRPr="00284F65">
        <w:rPr>
          <w:color w:val="000000"/>
        </w:rPr>
        <w:t xml:space="preserve"> meghatározza a 2015. szeptember 01. napjától hatályba lépő a közétkeztetésre vonatkozó táplálkozás-egészségügyi előírásokról szóló 3</w:t>
      </w:r>
      <w:r>
        <w:rPr>
          <w:color w:val="000000"/>
        </w:rPr>
        <w:t>7/2014. (IV. 30.) EMMI rendelet</w:t>
      </w:r>
      <w:r w:rsidRPr="00284F65">
        <w:rPr>
          <w:color w:val="000000"/>
        </w:rPr>
        <w:t>. Fontos feladatuknak tekint</w:t>
      </w:r>
      <w:r>
        <w:rPr>
          <w:color w:val="000000"/>
        </w:rPr>
        <w:t>i</w:t>
      </w:r>
      <w:r w:rsidRPr="00284F65">
        <w:rPr>
          <w:color w:val="000000"/>
        </w:rPr>
        <w:t>k, hogy a gyerekekkel az egészséges táplálkozás alapjait megismertess</w:t>
      </w:r>
      <w:r>
        <w:rPr>
          <w:color w:val="000000"/>
        </w:rPr>
        <w:t>é</w:t>
      </w:r>
      <w:r w:rsidRPr="00284F65">
        <w:rPr>
          <w:color w:val="000000"/>
        </w:rPr>
        <w:t>k és megszerettess</w:t>
      </w:r>
      <w:r>
        <w:rPr>
          <w:color w:val="000000"/>
        </w:rPr>
        <w:t>é</w:t>
      </w:r>
      <w:r w:rsidRPr="00284F65">
        <w:rPr>
          <w:color w:val="000000"/>
        </w:rPr>
        <w:t>k, számos népbetegség reményeink szerint így megelőzhető, mint például az elhízás, cukorbetegség, magas vérnyomás.</w:t>
      </w:r>
      <w:r>
        <w:rPr>
          <w:color w:val="000000"/>
        </w:rPr>
        <w:t xml:space="preserve"> </w:t>
      </w:r>
      <w:r w:rsidRPr="00284F65">
        <w:rPr>
          <w:color w:val="000000"/>
        </w:rPr>
        <w:t>Minden alapanyagból a lehető legkedvezőbb táplálkozás és élettani, illetve minőségi termékeket szerez</w:t>
      </w:r>
      <w:r w:rsidR="009E2931">
        <w:rPr>
          <w:color w:val="000000"/>
        </w:rPr>
        <w:t>nek</w:t>
      </w:r>
      <w:r w:rsidRPr="00284F65">
        <w:rPr>
          <w:color w:val="000000"/>
        </w:rPr>
        <w:t xml:space="preserve"> be.</w:t>
      </w:r>
      <w:r>
        <w:rPr>
          <w:color w:val="000000"/>
        </w:rPr>
        <w:t xml:space="preserve"> </w:t>
      </w:r>
      <w:r w:rsidRPr="00284F65">
        <w:rPr>
          <w:color w:val="000000"/>
        </w:rPr>
        <w:t>Az ételkészítéshez felhasznált húsok zsírtartalma nem haladja meg a 30%-ot, a húskészítményeké a 23%-ot.</w:t>
      </w:r>
      <w:r>
        <w:rPr>
          <w:color w:val="000000"/>
        </w:rPr>
        <w:t xml:space="preserve"> N</w:t>
      </w:r>
      <w:r w:rsidRPr="00284F65">
        <w:rPr>
          <w:color w:val="000000"/>
        </w:rPr>
        <w:t>aponta legalább három alkalommal biztosít</w:t>
      </w:r>
      <w:r w:rsidR="009E2931">
        <w:rPr>
          <w:color w:val="000000"/>
        </w:rPr>
        <w:t>anak</w:t>
      </w:r>
      <w:r w:rsidRPr="00284F65">
        <w:rPr>
          <w:color w:val="000000"/>
        </w:rPr>
        <w:t xml:space="preserve"> a gyermekeknek az évszaknak megfelelő zöldséget – ide nem értve a burgonyát – és gyümölcsöt, melyekből legalább egy adag</w:t>
      </w:r>
      <w:r>
        <w:rPr>
          <w:color w:val="000000"/>
        </w:rPr>
        <w:t xml:space="preserve"> </w:t>
      </w:r>
      <w:r w:rsidRPr="00284F65">
        <w:rPr>
          <w:color w:val="000000"/>
        </w:rPr>
        <w:t>nyers formában kerül a gyermekek asztalára.</w:t>
      </w:r>
      <w:r w:rsidR="00843132">
        <w:rPr>
          <w:color w:val="000000"/>
        </w:rPr>
        <w:t xml:space="preserve"> </w:t>
      </w:r>
      <w:r>
        <w:rPr>
          <w:color w:val="000000"/>
        </w:rPr>
        <w:t>B</w:t>
      </w:r>
      <w:r w:rsidRPr="00284F65">
        <w:rPr>
          <w:color w:val="000000"/>
        </w:rPr>
        <w:t>iztosít</w:t>
      </w:r>
      <w:r>
        <w:rPr>
          <w:color w:val="000000"/>
        </w:rPr>
        <w:t>anak</w:t>
      </w:r>
      <w:r w:rsidRPr="00284F65">
        <w:rPr>
          <w:color w:val="000000"/>
        </w:rPr>
        <w:t xml:space="preserve"> gabona alapú élelmiszer</w:t>
      </w:r>
      <w:r w:rsidR="009E2931">
        <w:rPr>
          <w:color w:val="000000"/>
        </w:rPr>
        <w:t>eke</w:t>
      </w:r>
      <w:r w:rsidRPr="00284F65">
        <w:rPr>
          <w:color w:val="000000"/>
        </w:rPr>
        <w:t xml:space="preserve">t, melyből legalább kétnaponta egy adag teljes kiőrlésű. </w:t>
      </w:r>
      <w:r>
        <w:rPr>
          <w:color w:val="000000"/>
        </w:rPr>
        <w:t>H</w:t>
      </w:r>
      <w:r w:rsidRPr="00284F65">
        <w:rPr>
          <w:color w:val="000000"/>
        </w:rPr>
        <w:t>etente több alkalommal kínál</w:t>
      </w:r>
      <w:r w:rsidR="009E2931">
        <w:rPr>
          <w:color w:val="000000"/>
        </w:rPr>
        <w:t>nak</w:t>
      </w:r>
      <w:r w:rsidRPr="00284F65">
        <w:rPr>
          <w:color w:val="000000"/>
        </w:rPr>
        <w:t xml:space="preserve"> a gyermekek számára teljes kiőrlésű gabonából készült pékárut is.</w:t>
      </w:r>
      <w:r>
        <w:rPr>
          <w:color w:val="000000"/>
        </w:rPr>
        <w:t xml:space="preserve"> S</w:t>
      </w:r>
      <w:r w:rsidRPr="00284F65">
        <w:rPr>
          <w:color w:val="000000"/>
        </w:rPr>
        <w:t>ózást más fűszerek, összetevők használatával helyettesít</w:t>
      </w:r>
      <w:r>
        <w:rPr>
          <w:color w:val="000000"/>
        </w:rPr>
        <w:t>ik</w:t>
      </w:r>
      <w:r w:rsidRPr="00284F65">
        <w:rPr>
          <w:color w:val="000000"/>
        </w:rPr>
        <w:t xml:space="preserve">, hogy a csökkentett sótartalom ellenére is ízletes étel kerüljön a gyermekek </w:t>
      </w:r>
      <w:r>
        <w:rPr>
          <w:color w:val="000000"/>
        </w:rPr>
        <w:t>elé</w:t>
      </w:r>
      <w:r w:rsidRPr="00284F65">
        <w:rPr>
          <w:color w:val="000000"/>
        </w:rPr>
        <w:t>.</w:t>
      </w:r>
      <w:r>
        <w:rPr>
          <w:color w:val="000000"/>
        </w:rPr>
        <w:t xml:space="preserve"> </w:t>
      </w:r>
      <w:r w:rsidRPr="00284F65">
        <w:rPr>
          <w:color w:val="000000"/>
        </w:rPr>
        <w:t xml:space="preserve">Az erős és egészséges csontokért a magas kalcium tartalmuk miatt minden nap biztosítunk tejet és tejtermékeket (tíz élelmezési nap alatt összesen egy főre 4 liter tej vagy ennek megfelelő mennyiségű </w:t>
      </w:r>
      <w:r w:rsidR="002B7DB4" w:rsidRPr="00284F65">
        <w:rPr>
          <w:color w:val="000000"/>
        </w:rPr>
        <w:t>kalcium tartalmú</w:t>
      </w:r>
      <w:r w:rsidRPr="00284F65">
        <w:rPr>
          <w:color w:val="000000"/>
        </w:rPr>
        <w:t xml:space="preserve"> tejtermék).</w:t>
      </w:r>
      <w:r w:rsidR="002B7DB4">
        <w:rPr>
          <w:color w:val="000000"/>
        </w:rPr>
        <w:t xml:space="preserve"> Ezen felül a gyermekek számára az étkezések során többször biztosítanak nyers zöldségféléket a változatos és egészséges táplálkozás érdekében.</w:t>
      </w:r>
    </w:p>
    <w:p w:rsidR="00AC5C86" w:rsidRPr="00870282" w:rsidRDefault="00AC5C86" w:rsidP="00284F65">
      <w:pPr>
        <w:pStyle w:val="Szvegtrzs"/>
        <w:jc w:val="left"/>
        <w:rPr>
          <w:b/>
          <w:bCs/>
          <w:iCs/>
          <w:color w:val="000080"/>
          <w:sz w:val="16"/>
          <w:szCs w:val="16"/>
        </w:rPr>
      </w:pPr>
    </w:p>
    <w:p w:rsidR="008616D7" w:rsidRPr="000F4F29" w:rsidRDefault="008616D7" w:rsidP="00284F65">
      <w:pPr>
        <w:pStyle w:val="Szvegtrzs"/>
        <w:jc w:val="left"/>
        <w:rPr>
          <w:b/>
          <w:bCs/>
          <w:i/>
          <w:iCs/>
          <w:color w:val="0000FF"/>
          <w:u w:val="single"/>
        </w:rPr>
      </w:pPr>
      <w:r w:rsidRPr="000F4F29">
        <w:rPr>
          <w:b/>
          <w:bCs/>
          <w:iCs/>
          <w:color w:val="0000FF"/>
        </w:rPr>
        <w:t xml:space="preserve">4. 4. </w:t>
      </w:r>
      <w:r w:rsidRPr="000F4F29">
        <w:rPr>
          <w:b/>
          <w:bCs/>
          <w:i/>
          <w:iCs/>
          <w:color w:val="0000FF"/>
          <w:u w:val="single"/>
        </w:rPr>
        <w:t>Óvodába kerülés</w:t>
      </w:r>
    </w:p>
    <w:p w:rsidR="008616D7" w:rsidRDefault="00EF1061" w:rsidP="00284F65">
      <w:pPr>
        <w:pStyle w:val="Szvegtrzs"/>
      </w:pPr>
      <w:r w:rsidRPr="00FE177C">
        <w:rPr>
          <w:spacing w:val="-6"/>
        </w:rPr>
        <w:t>2015. szeptember 01-től a Nemzeti Köznevelésről szóló 2011. évi CXC. törvény rendelkezései alapján, figyelünk</w:t>
      </w:r>
      <w:r w:rsidR="00A06601" w:rsidRPr="00FE177C">
        <w:rPr>
          <w:spacing w:val="-6"/>
        </w:rPr>
        <w:t>, nyomon követjük</w:t>
      </w:r>
      <w:r w:rsidRPr="00FE177C">
        <w:rPr>
          <w:spacing w:val="-6"/>
        </w:rPr>
        <w:t xml:space="preserve"> </w:t>
      </w:r>
      <w:r w:rsidR="00777BD9" w:rsidRPr="00FE177C">
        <w:rPr>
          <w:spacing w:val="-6"/>
        </w:rPr>
        <w:t xml:space="preserve">a gyermekek </w:t>
      </w:r>
      <w:r w:rsidRPr="00FE177C">
        <w:rPr>
          <w:spacing w:val="-6"/>
        </w:rPr>
        <w:t xml:space="preserve">három éves kortól </w:t>
      </w:r>
      <w:r w:rsidR="00A06601" w:rsidRPr="00FE177C">
        <w:rPr>
          <w:spacing w:val="-6"/>
        </w:rPr>
        <w:t>történő,</w:t>
      </w:r>
      <w:r w:rsidRPr="00FE177C">
        <w:rPr>
          <w:spacing w:val="-6"/>
        </w:rPr>
        <w:t xml:space="preserve"> </w:t>
      </w:r>
      <w:r w:rsidR="002B7DB4">
        <w:rPr>
          <w:spacing w:val="-6"/>
        </w:rPr>
        <w:t>kötelező beíratást</w:t>
      </w:r>
      <w:r w:rsidRPr="00FE177C">
        <w:rPr>
          <w:spacing w:val="-6"/>
        </w:rPr>
        <w:t xml:space="preserve">. </w:t>
      </w:r>
      <w:r w:rsidR="008616D7" w:rsidRPr="00FE177C">
        <w:rPr>
          <w:spacing w:val="-6"/>
        </w:rPr>
        <w:t>A Balatonmáriafürdő Községi Védőnői Szolgálat egészségügyi védőnője segíti munkánkat, az óvodába kerülő 3 év alatti gyermekekről pontos létszám adataink legyenek.</w:t>
      </w:r>
      <w:r w:rsidR="009B39C6">
        <w:rPr>
          <w:spacing w:val="-6"/>
        </w:rPr>
        <w:t xml:space="preserve"> </w:t>
      </w:r>
      <w:r w:rsidR="00910646">
        <w:rPr>
          <w:spacing w:val="-6"/>
        </w:rPr>
        <w:t xml:space="preserve">Az óvodai beiratkozás a </w:t>
      </w:r>
      <w:r w:rsidR="00910646">
        <w:rPr>
          <w:spacing w:val="-6"/>
        </w:rPr>
        <w:lastRenderedPageBreak/>
        <w:t xml:space="preserve">Marcali Óvodai Központban </w:t>
      </w:r>
      <w:r w:rsidR="009B39C6">
        <w:rPr>
          <w:spacing w:val="-6"/>
        </w:rPr>
        <w:t>történt</w:t>
      </w:r>
      <w:r w:rsidR="00910646">
        <w:rPr>
          <w:spacing w:val="-6"/>
        </w:rPr>
        <w:t xml:space="preserve"> </w:t>
      </w:r>
      <w:r w:rsidR="009B39C6" w:rsidRPr="00FE177C">
        <w:rPr>
          <w:spacing w:val="-6"/>
        </w:rPr>
        <w:t>20</w:t>
      </w:r>
      <w:r w:rsidR="00910646">
        <w:rPr>
          <w:spacing w:val="-6"/>
        </w:rPr>
        <w:t>2</w:t>
      </w:r>
      <w:r w:rsidR="00490338">
        <w:rPr>
          <w:spacing w:val="-6"/>
        </w:rPr>
        <w:t>3</w:t>
      </w:r>
      <w:r w:rsidR="00A30A77">
        <w:rPr>
          <w:spacing w:val="-6"/>
        </w:rPr>
        <w:t xml:space="preserve"> tavaszán</w:t>
      </w:r>
      <w:r w:rsidR="009B39C6" w:rsidRPr="00FE177C">
        <w:rPr>
          <w:spacing w:val="-6"/>
        </w:rPr>
        <w:t>.</w:t>
      </w:r>
      <w:r w:rsidR="0064685C">
        <w:rPr>
          <w:spacing w:val="-6"/>
        </w:rPr>
        <w:t xml:space="preserve"> </w:t>
      </w:r>
      <w:r w:rsidR="001662BE">
        <w:t>Kiemelt</w:t>
      </w:r>
      <w:r w:rsidR="008616D7">
        <w:t xml:space="preserve"> feladatunknak tartjuk, a</w:t>
      </w:r>
      <w:r w:rsidR="001662BE">
        <w:t xml:space="preserve"> szociális kompetenciák megerősítésére, és az</w:t>
      </w:r>
      <w:r w:rsidR="008616D7">
        <w:t xml:space="preserve"> iskola</w:t>
      </w:r>
      <w:r w:rsidR="004D4553">
        <w:t>i</w:t>
      </w:r>
      <w:r w:rsidR="008616D7">
        <w:t xml:space="preserve"> </w:t>
      </w:r>
      <w:r w:rsidR="004D4553">
        <w:t>életre fel</w:t>
      </w:r>
      <w:r w:rsidR="008616D7">
        <w:t xml:space="preserve">készítés szempontjából is, hogy minden gyermek bekerüljön az óvodába, </w:t>
      </w:r>
      <w:r w:rsidR="001662BE">
        <w:t>a törvényi rendelkezéseknek megfelelően</w:t>
      </w:r>
      <w:r w:rsidR="004D4553">
        <w:t xml:space="preserve">, </w:t>
      </w:r>
      <w:r w:rsidR="001662BE">
        <w:t xml:space="preserve">legkésőbb </w:t>
      </w:r>
      <w:r w:rsidR="008616D7">
        <w:t xml:space="preserve">abban az évben, amikor az </w:t>
      </w:r>
      <w:r w:rsidR="001662BE">
        <w:t>4</w:t>
      </w:r>
      <w:r w:rsidR="008616D7">
        <w:t>. élet évét betöltötte.</w:t>
      </w:r>
      <w:r w:rsidR="0064685C">
        <w:t xml:space="preserve"> </w:t>
      </w:r>
      <w:r w:rsidR="008616D7">
        <w:t>A jegyző kötelessége, hogy az óvodába listát küldjön az érintett gyermekek nevével, címével ellátva, a vezető felelőssége pedig, hogy senki ne maradjon ki a beíratáskor.</w:t>
      </w:r>
      <w:r w:rsidR="0064685C">
        <w:t xml:space="preserve"> </w:t>
      </w:r>
      <w:r w:rsidR="004D4553" w:rsidRPr="00AC5C86">
        <w:t>Eddig minden nevelési évben sikerült ezt az esélyegyenlőséget biztosítani a gyermekeknek.</w:t>
      </w:r>
      <w:r w:rsidR="004D4553">
        <w:t xml:space="preserve"> </w:t>
      </w:r>
      <w:r w:rsidR="005E06CF">
        <w:rPr>
          <w:spacing w:val="-6"/>
        </w:rPr>
        <w:t>A2025/2026-es nevelési évben</w:t>
      </w:r>
      <w:r w:rsidR="00490338">
        <w:rPr>
          <w:spacing w:val="-6"/>
        </w:rPr>
        <w:t xml:space="preserve"> az óvodában 3 csoport működik. A beiratkozást létszám</w:t>
      </w:r>
      <w:r w:rsidR="00F47FEF">
        <w:rPr>
          <w:spacing w:val="-6"/>
        </w:rPr>
        <w:t xml:space="preserve"> alapján a Bóbita csoport (25</w:t>
      </w:r>
      <w:r w:rsidR="00072315">
        <w:rPr>
          <w:spacing w:val="-6"/>
        </w:rPr>
        <w:t xml:space="preserve"> fő</w:t>
      </w:r>
      <w:r w:rsidR="00F47FEF">
        <w:rPr>
          <w:spacing w:val="-6"/>
        </w:rPr>
        <w:t>)</w:t>
      </w:r>
      <w:r w:rsidR="00072315">
        <w:rPr>
          <w:spacing w:val="-6"/>
        </w:rPr>
        <w:t>,</w:t>
      </w:r>
      <w:r w:rsidR="00490338">
        <w:rPr>
          <w:spacing w:val="-6"/>
        </w:rPr>
        <w:t xml:space="preserve"> a Borsika</w:t>
      </w:r>
      <w:r w:rsidR="007E196C">
        <w:rPr>
          <w:spacing w:val="-6"/>
        </w:rPr>
        <w:t xml:space="preserve"> </w:t>
      </w:r>
      <w:r w:rsidR="005E06CF">
        <w:rPr>
          <w:spacing w:val="-6"/>
        </w:rPr>
        <w:t>(22</w:t>
      </w:r>
      <w:r w:rsidR="00072315">
        <w:rPr>
          <w:spacing w:val="-6"/>
        </w:rPr>
        <w:t xml:space="preserve"> fő)</w:t>
      </w:r>
      <w:r w:rsidR="00490338">
        <w:rPr>
          <w:spacing w:val="-6"/>
        </w:rPr>
        <w:t xml:space="preserve"> és a Cimbora csoportot </w:t>
      </w:r>
      <w:r w:rsidR="00F47FEF">
        <w:rPr>
          <w:spacing w:val="-6"/>
        </w:rPr>
        <w:t>(28</w:t>
      </w:r>
      <w:r w:rsidR="00072315">
        <w:rPr>
          <w:spacing w:val="-6"/>
        </w:rPr>
        <w:t xml:space="preserve"> fő) </w:t>
      </w:r>
      <w:r w:rsidR="00490338">
        <w:rPr>
          <w:spacing w:val="-6"/>
        </w:rPr>
        <w:t>vegyes életkorú gyerekek alkotják.</w:t>
      </w:r>
    </w:p>
    <w:p w:rsidR="008616D7" w:rsidRPr="00284F65" w:rsidRDefault="008616D7" w:rsidP="00284F65">
      <w:pPr>
        <w:pStyle w:val="Szvegtrzs"/>
      </w:pPr>
      <w:r>
        <w:t>A gyermekek fejlődését hátráltató tényezőket az óvodapedagógusok feltárják, az óvodavezető pedig szükség esetén, a családon belüli szociális körülmények figyelembevételével javaslatot tesz a család bevonására a</w:t>
      </w:r>
      <w:r w:rsidR="00284F65">
        <w:t xml:space="preserve"> szociális segélyezettek körébe.</w:t>
      </w:r>
    </w:p>
    <w:p w:rsidR="008616D7" w:rsidRPr="004D4553" w:rsidRDefault="008616D7" w:rsidP="008616D7">
      <w:pPr>
        <w:pStyle w:val="Szvegtrzs"/>
        <w:jc w:val="left"/>
        <w:rPr>
          <w:sz w:val="8"/>
          <w:szCs w:val="8"/>
        </w:rPr>
      </w:pPr>
    </w:p>
    <w:p w:rsidR="008616D7" w:rsidRPr="000F4F29" w:rsidRDefault="008616D7" w:rsidP="00284F65">
      <w:pPr>
        <w:pStyle w:val="Szvegtrzs"/>
        <w:jc w:val="left"/>
        <w:rPr>
          <w:b/>
          <w:bCs/>
          <w:i/>
          <w:iCs/>
          <w:color w:val="0000FF"/>
          <w:u w:val="single"/>
        </w:rPr>
      </w:pPr>
      <w:r w:rsidRPr="000F4F29">
        <w:rPr>
          <w:b/>
          <w:bCs/>
          <w:iCs/>
          <w:color w:val="0000FF"/>
        </w:rPr>
        <w:t xml:space="preserve">4. </w:t>
      </w:r>
      <w:smartTag w:uri="urn:schemas-microsoft-com:office:smarttags" w:element="metricconverter">
        <w:smartTagPr>
          <w:attr w:name="ProductID" w:val="5. A"/>
        </w:smartTagPr>
        <w:r w:rsidRPr="000F4F29">
          <w:rPr>
            <w:b/>
            <w:bCs/>
            <w:iCs/>
            <w:color w:val="0000FF"/>
          </w:rPr>
          <w:t xml:space="preserve">5. </w:t>
        </w:r>
        <w:r w:rsidRPr="000F4F29">
          <w:rPr>
            <w:b/>
            <w:bCs/>
            <w:i/>
            <w:iCs/>
            <w:color w:val="0000FF"/>
            <w:u w:val="single"/>
          </w:rPr>
          <w:t>A</w:t>
        </w:r>
      </w:smartTag>
      <w:r w:rsidRPr="000F4F29">
        <w:rPr>
          <w:b/>
          <w:bCs/>
          <w:i/>
          <w:iCs/>
          <w:color w:val="0000FF"/>
          <w:u w:val="single"/>
        </w:rPr>
        <w:t xml:space="preserve"> gyermekekkel kapcsolatos adatok védelme</w:t>
      </w:r>
    </w:p>
    <w:p w:rsidR="008616D7" w:rsidRDefault="008616D7" w:rsidP="00284F65">
      <w:pPr>
        <w:pStyle w:val="Szvegtrzs"/>
      </w:pPr>
      <w:r>
        <w:t>A gyermekekkel kapcsolatos adatok védelmét a KT 2. sz. melléklete szerint kell biztosítani. A 40. § rendelkezik az intézmények működési rendjéről, amely a (4), (5), (7) bekezdésében előírja a nyilvántartások vezetését, továbbá rendelkezik a házirendről a gyermeki jogokat illetően. Betartatása vezetői feladat.</w:t>
      </w:r>
      <w:r w:rsidR="00FC0F42">
        <w:t xml:space="preserve"> </w:t>
      </w:r>
      <w:r>
        <w:t>Az óvoda minden dolgozóját hivatali titoktartási kötelezettség terheli.</w:t>
      </w:r>
    </w:p>
    <w:p w:rsidR="008616D7" w:rsidRPr="00C03658" w:rsidRDefault="008616D7" w:rsidP="00284F65">
      <w:pPr>
        <w:pStyle w:val="Szvegtrzs"/>
      </w:pPr>
      <w:r w:rsidRPr="00C03658">
        <w:t>Az óvoda köteles a rábízott gyermekek felügyeletét ellátni és ügyelni arra, hogy a gyermekek kárt ne okozzanak, és őket sem érje károsodás. Az óvoda</w:t>
      </w:r>
      <w:r w:rsidR="00D357DD" w:rsidRPr="00C03658">
        <w:t>,</w:t>
      </w:r>
      <w:r w:rsidRPr="00C03658">
        <w:t xml:space="preserve"> felelős a gyermekeknek okozott minden kárért, ami a gyermek óvodai tartózkodása idején keletkezett</w:t>
      </w:r>
      <w:r w:rsidR="00284F65" w:rsidRPr="00C03658">
        <w:t>.</w:t>
      </w:r>
    </w:p>
    <w:p w:rsidR="008616D7" w:rsidRPr="004D4553" w:rsidRDefault="008616D7" w:rsidP="008616D7">
      <w:pPr>
        <w:rPr>
          <w:sz w:val="8"/>
          <w:szCs w:val="8"/>
        </w:rPr>
      </w:pPr>
    </w:p>
    <w:p w:rsidR="008616D7" w:rsidRPr="000F4F29" w:rsidRDefault="008616D7" w:rsidP="00284F65">
      <w:pPr>
        <w:pStyle w:val="Szvegtrzs"/>
        <w:jc w:val="left"/>
        <w:rPr>
          <w:b/>
          <w:bCs/>
          <w:color w:val="0000FF"/>
          <w:u w:val="single"/>
        </w:rPr>
      </w:pPr>
      <w:r w:rsidRPr="000F4F29">
        <w:rPr>
          <w:b/>
          <w:bCs/>
          <w:color w:val="0000FF"/>
        </w:rPr>
        <w:t xml:space="preserve">5. </w:t>
      </w:r>
      <w:r w:rsidRPr="000F4F29">
        <w:rPr>
          <w:b/>
          <w:bCs/>
          <w:color w:val="0000FF"/>
          <w:u w:val="single"/>
        </w:rPr>
        <w:t>Tárgyi feltételek /15/ 1998. NM rendelet:</w:t>
      </w:r>
    </w:p>
    <w:p w:rsidR="008616D7" w:rsidRDefault="008616D7" w:rsidP="00284F65">
      <w:pPr>
        <w:pStyle w:val="Szvegtrzs"/>
        <w:rPr>
          <w:bCs/>
          <w:iCs/>
          <w:sz w:val="22"/>
          <w:szCs w:val="22"/>
        </w:rPr>
      </w:pPr>
      <w:r>
        <w:t xml:space="preserve">A tárgyi feltételek- egészséges, otthonos környezet, játék és egyéb eszközök gyermekeink rendelkezésére állnak óvodánkban. Óvodánkban sok fejlesztő játék található, pl.: Ayres terápiás eszközök </w:t>
      </w:r>
      <w:r w:rsidR="00FC0F42">
        <w:t>–</w:t>
      </w:r>
      <w:r>
        <w:t xml:space="preserve"> </w:t>
      </w:r>
      <w:r w:rsidR="00FC0F42">
        <w:t>BTMN/</w:t>
      </w:r>
      <w:r>
        <w:t>a magatartá</w:t>
      </w:r>
      <w:r w:rsidR="00FC0F42">
        <w:t>si, beilleszkedési</w:t>
      </w:r>
      <w:r w:rsidR="00670EEA">
        <w:t xml:space="preserve"> és tanulási nehézséggel</w:t>
      </w:r>
      <w:r>
        <w:t>, illetve a</w:t>
      </w:r>
      <w:r w:rsidR="00FC0F42">
        <w:t>z SNI</w:t>
      </w:r>
      <w:r>
        <w:t xml:space="preserve"> </w:t>
      </w:r>
      <w:r w:rsidR="00490338">
        <w:t>hiperaktivitás</w:t>
      </w:r>
      <w:r>
        <w:t xml:space="preserve"> feloldására; </w:t>
      </w:r>
      <w:r>
        <w:lastRenderedPageBreak/>
        <w:t>logikai- és társas játékok, stb. a részképességek egyéni fejlesztésére. Külön helyiséget biztosítunk logopédiai, fejlesztő pedagógiai, pszichológiai terápiákra. Az óvoda tetőterében sikerült kialakítani egy nyugodt, diszkrét körülményeket biztosító fogadó</w:t>
      </w:r>
      <w:r w:rsidR="00FC0F42">
        <w:t>helyiséget</w:t>
      </w:r>
      <w:r>
        <w:t>, ahol a szülők</w:t>
      </w:r>
      <w:r w:rsidR="007F2D16">
        <w:t>kel konzultálhatunk,</w:t>
      </w:r>
      <w:r>
        <w:t xml:space="preserve"> elmondhatják gondjaikat.</w:t>
      </w:r>
      <w:r w:rsidR="004D4553">
        <w:t xml:space="preserve"> Tehetséges gyerme</w:t>
      </w:r>
      <w:r w:rsidR="001956A0">
        <w:t>keink számára művészeti műhely</w:t>
      </w:r>
      <w:r w:rsidR="004D4553">
        <w:t>ben minőségi eszközök segítik egyéni képességeik kibontakoztatását.</w:t>
      </w:r>
    </w:p>
    <w:p w:rsidR="008616D7" w:rsidRDefault="008616D7" w:rsidP="008616D7">
      <w:pPr>
        <w:sectPr w:rsidR="008616D7" w:rsidSect="00DA314B">
          <w:pgSz w:w="11906" w:h="16838" w:code="9"/>
          <w:pgMar w:top="1021" w:right="1021" w:bottom="1021" w:left="1021" w:header="709" w:footer="709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</w:p>
    <w:p w:rsidR="00114BE7" w:rsidRPr="00F86312" w:rsidRDefault="00114BE7" w:rsidP="008616D7">
      <w:pPr>
        <w:pStyle w:val="Szvegtrzs"/>
        <w:ind w:left="360"/>
        <w:jc w:val="center"/>
        <w:rPr>
          <w:sz w:val="14"/>
          <w:szCs w:val="14"/>
        </w:rPr>
      </w:pPr>
    </w:p>
    <w:p w:rsidR="008616D7" w:rsidRDefault="008616D7" w:rsidP="008616D7">
      <w:pPr>
        <w:pStyle w:val="Szvegtrzs"/>
        <w:ind w:left="360"/>
        <w:jc w:val="center"/>
        <w:rPr>
          <w:b/>
        </w:rPr>
      </w:pPr>
      <w:r>
        <w:rPr>
          <w:b/>
        </w:rPr>
        <w:t>- 7 -</w:t>
      </w:r>
    </w:p>
    <w:p w:rsidR="008616D7" w:rsidRPr="00F86312" w:rsidRDefault="008616D7" w:rsidP="008616D7">
      <w:pPr>
        <w:pStyle w:val="Szvegtrzs"/>
        <w:ind w:left="360"/>
        <w:jc w:val="center"/>
        <w:rPr>
          <w:bCs/>
          <w:iCs/>
          <w:sz w:val="14"/>
          <w:szCs w:val="14"/>
        </w:rPr>
      </w:pPr>
    </w:p>
    <w:p w:rsidR="008616D7" w:rsidRPr="000F4F29" w:rsidRDefault="008616D7" w:rsidP="008616D7">
      <w:pPr>
        <w:pStyle w:val="Szvegtrzs"/>
        <w:ind w:left="360"/>
        <w:jc w:val="center"/>
        <w:rPr>
          <w:color w:val="0000FF"/>
          <w:u w:val="single"/>
        </w:rPr>
      </w:pPr>
      <w:r w:rsidRPr="000F4F29">
        <w:rPr>
          <w:b/>
          <w:color w:val="0000FF"/>
          <w:u w:val="single"/>
        </w:rPr>
        <w:t>20</w:t>
      </w:r>
      <w:r w:rsidR="007647D7">
        <w:rPr>
          <w:b/>
          <w:color w:val="0000FF"/>
          <w:u w:val="single"/>
        </w:rPr>
        <w:t>2</w:t>
      </w:r>
      <w:r w:rsidR="00F47FEF">
        <w:rPr>
          <w:b/>
          <w:color w:val="0000FF"/>
          <w:u w:val="single"/>
        </w:rPr>
        <w:t>5</w:t>
      </w:r>
      <w:r w:rsidRPr="000F4F29">
        <w:rPr>
          <w:b/>
          <w:color w:val="0000FF"/>
          <w:u w:val="single"/>
        </w:rPr>
        <w:t>. december 31-én nyilvántartott adatok szerint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1920"/>
        <w:gridCol w:w="1280"/>
        <w:gridCol w:w="1280"/>
        <w:gridCol w:w="1280"/>
      </w:tblGrid>
      <w:tr w:rsidR="008616D7" w:rsidTr="00920F63">
        <w:trPr>
          <w:trHeight w:val="70"/>
        </w:trPr>
        <w:tc>
          <w:tcPr>
            <w:tcW w:w="2700" w:type="dxa"/>
            <w:vMerge w:val="restart"/>
            <w:tcBorders>
              <w:right w:val="double" w:sz="4" w:space="0" w:color="auto"/>
            </w:tcBorders>
            <w:vAlign w:val="center"/>
          </w:tcPr>
          <w:p w:rsidR="008616D7" w:rsidRPr="00457719" w:rsidRDefault="008616D7" w:rsidP="00920F63">
            <w:pPr>
              <w:pStyle w:val="Szvegtrzs"/>
              <w:ind w:left="-3"/>
              <w:jc w:val="center"/>
              <w:rPr>
                <w:b/>
              </w:rPr>
            </w:pPr>
            <w:r w:rsidRPr="00457719">
              <w:rPr>
                <w:b/>
              </w:rPr>
              <w:t>Települések</w:t>
            </w:r>
          </w:p>
        </w:tc>
        <w:tc>
          <w:tcPr>
            <w:tcW w:w="192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 w:rsidRPr="00843FAA">
              <w:rPr>
                <w:b/>
              </w:rPr>
              <w:t>Gyermeklétszám</w:t>
            </w:r>
          </w:p>
        </w:tc>
        <w:tc>
          <w:tcPr>
            <w:tcW w:w="3840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ebből</w:t>
            </w:r>
          </w:p>
        </w:tc>
      </w:tr>
      <w:tr w:rsidR="008616D7" w:rsidTr="00920F63">
        <w:trPr>
          <w:trHeight w:val="149"/>
        </w:trPr>
        <w:tc>
          <w:tcPr>
            <w:tcW w:w="270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8616D7" w:rsidRDefault="008616D7" w:rsidP="00920F63">
            <w:pPr>
              <w:pStyle w:val="Szvegtrzs"/>
              <w:ind w:left="-3"/>
              <w:jc w:val="left"/>
            </w:pPr>
          </w:p>
        </w:tc>
        <w:tc>
          <w:tcPr>
            <w:tcW w:w="19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GYV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 w:rsidRPr="00843FAA">
              <w:rPr>
                <w:b/>
              </w:rPr>
              <w:t>HH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 w:rsidRPr="00843FAA">
              <w:rPr>
                <w:b/>
              </w:rPr>
              <w:t>HHH</w:t>
            </w:r>
          </w:p>
        </w:tc>
      </w:tr>
      <w:tr w:rsidR="008616D7" w:rsidTr="00920F63">
        <w:trPr>
          <w:trHeight w:val="196"/>
        </w:trPr>
        <w:tc>
          <w:tcPr>
            <w:tcW w:w="270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616D7" w:rsidRDefault="008616D7" w:rsidP="00920F63">
            <w:pPr>
              <w:pStyle w:val="Szvegtrzs"/>
              <w:ind w:left="-3"/>
              <w:jc w:val="left"/>
            </w:pPr>
            <w:r>
              <w:t>Balatonkeresztúr</w:t>
            </w:r>
          </w:p>
        </w:tc>
        <w:tc>
          <w:tcPr>
            <w:tcW w:w="19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D966E3" w:rsidRDefault="00F47FEF" w:rsidP="006539F4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FF39CF" w:rsidP="00920F63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FF39CF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8616D7" w:rsidTr="00920F63">
        <w:trPr>
          <w:trHeight w:val="267"/>
        </w:trPr>
        <w:tc>
          <w:tcPr>
            <w:tcW w:w="270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Default="008616D7" w:rsidP="00920F63">
            <w:pPr>
              <w:pStyle w:val="Szvegtrzs"/>
              <w:ind w:left="-3"/>
              <w:jc w:val="left"/>
            </w:pPr>
            <w:r>
              <w:t>Balatonmáriafürdő</w:t>
            </w:r>
          </w:p>
        </w:tc>
        <w:tc>
          <w:tcPr>
            <w:tcW w:w="19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D966E3" w:rsidRDefault="00F47FEF" w:rsidP="0027199A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5E06CF" w:rsidP="00920F63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5E06CF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8616D7" w:rsidTr="00920F63">
        <w:trPr>
          <w:trHeight w:val="134"/>
        </w:trPr>
        <w:tc>
          <w:tcPr>
            <w:tcW w:w="270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616D7" w:rsidRDefault="008616D7" w:rsidP="00920F63">
            <w:pPr>
              <w:pStyle w:val="Szvegtrzs"/>
              <w:ind w:left="-6"/>
              <w:jc w:val="left"/>
            </w:pPr>
            <w:r>
              <w:t>Balatonberény</w:t>
            </w:r>
          </w:p>
        </w:tc>
        <w:tc>
          <w:tcPr>
            <w:tcW w:w="19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F47FEF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0D7CF8" w:rsidP="00920F63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B6A48" w:rsidTr="00920F63">
        <w:trPr>
          <w:trHeight w:val="219"/>
        </w:trPr>
        <w:tc>
          <w:tcPr>
            <w:tcW w:w="2700" w:type="dxa"/>
            <w:tcBorders>
              <w:right w:val="double" w:sz="4" w:space="0" w:color="auto"/>
            </w:tcBorders>
            <w:vAlign w:val="center"/>
          </w:tcPr>
          <w:p w:rsidR="00CB6A48" w:rsidRDefault="00CB6A48" w:rsidP="00AE338B">
            <w:pPr>
              <w:pStyle w:val="Szvegtrzs"/>
              <w:ind w:left="-6"/>
              <w:jc w:val="left"/>
            </w:pPr>
            <w:r>
              <w:t>Balatonújlak</w:t>
            </w:r>
          </w:p>
        </w:tc>
        <w:tc>
          <w:tcPr>
            <w:tcW w:w="192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5E06CF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B6A48" w:rsidTr="00D17C65">
        <w:trPr>
          <w:trHeight w:val="285"/>
        </w:trPr>
        <w:tc>
          <w:tcPr>
            <w:tcW w:w="270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B6A48" w:rsidRDefault="00CB6A48" w:rsidP="00AE338B">
            <w:pPr>
              <w:pStyle w:val="Szvegtrzs"/>
              <w:ind w:left="-6"/>
              <w:jc w:val="left"/>
            </w:pPr>
            <w:r>
              <w:t>Fonyód</w:t>
            </w:r>
          </w:p>
        </w:tc>
        <w:tc>
          <w:tcPr>
            <w:tcW w:w="19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B57197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B6A48" w:rsidTr="00D17C65">
        <w:trPr>
          <w:trHeight w:val="285"/>
        </w:trPr>
        <w:tc>
          <w:tcPr>
            <w:tcW w:w="270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B6A48" w:rsidRDefault="00CB6A48" w:rsidP="00AE338B">
            <w:pPr>
              <w:pStyle w:val="Szvegtrzs"/>
              <w:ind w:left="-6"/>
              <w:jc w:val="left"/>
            </w:pPr>
            <w:r>
              <w:t>Kéthely</w:t>
            </w:r>
          </w:p>
        </w:tc>
        <w:tc>
          <w:tcPr>
            <w:tcW w:w="19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B57197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B6A48" w:rsidRPr="00843FAA" w:rsidRDefault="00CB6A48" w:rsidP="00AE338B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8616D7" w:rsidTr="00920F63">
        <w:trPr>
          <w:trHeight w:val="285"/>
        </w:trPr>
        <w:tc>
          <w:tcPr>
            <w:tcW w:w="270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Default="00B57197" w:rsidP="00920F63">
            <w:pPr>
              <w:pStyle w:val="Szvegtrzs"/>
              <w:ind w:left="-6"/>
              <w:jc w:val="left"/>
            </w:pPr>
            <w:r>
              <w:t>Balatonfenyves</w:t>
            </w:r>
          </w:p>
        </w:tc>
        <w:tc>
          <w:tcPr>
            <w:tcW w:w="19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7948DC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B92CC9" w:rsidP="00920F63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8616D7" w:rsidTr="00920F63">
        <w:trPr>
          <w:trHeight w:val="187"/>
        </w:trPr>
        <w:tc>
          <w:tcPr>
            <w:tcW w:w="270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616D7" w:rsidRPr="00573D87" w:rsidRDefault="008616D7" w:rsidP="00920F63">
            <w:pPr>
              <w:pStyle w:val="Szvegtrzs"/>
              <w:ind w:left="-3"/>
              <w:jc w:val="left"/>
              <w:rPr>
                <w:b/>
              </w:rPr>
            </w:pPr>
            <w:r w:rsidRPr="00573D87">
              <w:rPr>
                <w:b/>
              </w:rPr>
              <w:t>Összesen</w:t>
            </w:r>
          </w:p>
        </w:tc>
        <w:tc>
          <w:tcPr>
            <w:tcW w:w="19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D966E3" w:rsidRDefault="005E06CF" w:rsidP="005E06CF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FF39CF" w:rsidP="00920F63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616D7" w:rsidRPr="00843FAA" w:rsidRDefault="00FF39CF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616D7" w:rsidRPr="00843FAA" w:rsidRDefault="008616D7" w:rsidP="00920F63">
            <w:pPr>
              <w:pStyle w:val="Szvegtrzs"/>
              <w:ind w:left="-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FC0F42" w:rsidRPr="00FC0F42" w:rsidRDefault="00FC0F42" w:rsidP="00FC0F42">
      <w:pPr>
        <w:pStyle w:val="Szvegtrzs"/>
        <w:rPr>
          <w:sz w:val="14"/>
          <w:szCs w:val="14"/>
        </w:rPr>
      </w:pPr>
    </w:p>
    <w:p w:rsidR="008616D7" w:rsidRPr="000F4F29" w:rsidRDefault="008616D7" w:rsidP="005F4943">
      <w:pPr>
        <w:pStyle w:val="Szvegtrzs"/>
        <w:rPr>
          <w:b/>
          <w:color w:val="0000FF"/>
          <w:u w:val="single"/>
        </w:rPr>
      </w:pPr>
      <w:r w:rsidRPr="000F4F29">
        <w:rPr>
          <w:b/>
          <w:color w:val="0000FF"/>
        </w:rPr>
        <w:t xml:space="preserve">6. </w:t>
      </w:r>
      <w:r w:rsidRPr="000F4F29">
        <w:rPr>
          <w:b/>
          <w:color w:val="0000FF"/>
          <w:u w:val="single"/>
        </w:rPr>
        <w:t>Gyermekvédelmi felelős 20</w:t>
      </w:r>
      <w:r w:rsidR="00B57197">
        <w:rPr>
          <w:b/>
          <w:color w:val="0000FF"/>
          <w:u w:val="single"/>
        </w:rPr>
        <w:t>2</w:t>
      </w:r>
      <w:r w:rsidR="00490338">
        <w:rPr>
          <w:b/>
          <w:color w:val="0000FF"/>
          <w:u w:val="single"/>
        </w:rPr>
        <w:t>3</w:t>
      </w:r>
      <w:r w:rsidRPr="000F4F29">
        <w:rPr>
          <w:b/>
          <w:color w:val="0000FF"/>
          <w:u w:val="single"/>
        </w:rPr>
        <w:t>. évi jelzőrendszeri munkájának értékelése</w:t>
      </w:r>
    </w:p>
    <w:p w:rsidR="00FC0F42" w:rsidRPr="00FC0F42" w:rsidRDefault="00FC0F42" w:rsidP="00FC0F42">
      <w:pPr>
        <w:pStyle w:val="Szvegtrzs"/>
        <w:rPr>
          <w:sz w:val="14"/>
          <w:szCs w:val="14"/>
        </w:rPr>
      </w:pPr>
    </w:p>
    <w:p w:rsidR="008616D7" w:rsidRPr="000F4F29" w:rsidRDefault="008616D7" w:rsidP="005F4943">
      <w:pPr>
        <w:pStyle w:val="Szvegtrzs"/>
        <w:jc w:val="left"/>
        <w:rPr>
          <w:b/>
          <w:color w:val="0000FF"/>
        </w:rPr>
      </w:pPr>
      <w:r w:rsidRPr="000F4F29">
        <w:rPr>
          <w:b/>
          <w:color w:val="0000FF"/>
        </w:rPr>
        <w:t>6. 1. Saját éves gyermekvédelmi tevékenységek, annak értékelése</w:t>
      </w:r>
    </w:p>
    <w:p w:rsidR="00D966E3" w:rsidRPr="001F1A9B" w:rsidRDefault="00A34819" w:rsidP="00D966E3">
      <w:pPr>
        <w:pStyle w:val="Szvegtrzs"/>
        <w:rPr>
          <w:iCs/>
        </w:rPr>
      </w:pPr>
      <w:r w:rsidRPr="004F1533">
        <w:rPr>
          <w:b/>
          <w:iCs/>
        </w:rPr>
        <w:t>20</w:t>
      </w:r>
      <w:r w:rsidR="001125AB">
        <w:rPr>
          <w:b/>
          <w:iCs/>
        </w:rPr>
        <w:t>2</w:t>
      </w:r>
      <w:r w:rsidR="005E06CF">
        <w:rPr>
          <w:b/>
          <w:iCs/>
        </w:rPr>
        <w:t>5</w:t>
      </w:r>
      <w:r w:rsidRPr="004F1533">
        <w:rPr>
          <w:b/>
          <w:iCs/>
        </w:rPr>
        <w:t>. évben</w:t>
      </w:r>
      <w:r w:rsidR="005E06CF">
        <w:rPr>
          <w:iCs/>
        </w:rPr>
        <w:t xml:space="preserve"> </w:t>
      </w:r>
      <w:r w:rsidR="003F1213">
        <w:rPr>
          <w:iCs/>
        </w:rPr>
        <w:t>intézményünkbe járó gyermek esetében volt távoltartási végzés édesanyával kapcsolatban, édesapával szembeni bántalmazás miatt. A távoltartási végzést édesapa 2025. nyarán visszavonta.</w:t>
      </w:r>
    </w:p>
    <w:p w:rsidR="00FC0F42" w:rsidRPr="000425B9" w:rsidRDefault="00FC0F42" w:rsidP="00FC0F42">
      <w:pPr>
        <w:pStyle w:val="Szvegtrzs"/>
        <w:rPr>
          <w:sz w:val="10"/>
          <w:szCs w:val="10"/>
        </w:rPr>
      </w:pPr>
    </w:p>
    <w:p w:rsidR="00392EA7" w:rsidRDefault="005516F5" w:rsidP="005F4943">
      <w:pPr>
        <w:pStyle w:val="Szvegtrzs"/>
      </w:pPr>
      <w:r w:rsidRPr="00A85D12">
        <w:rPr>
          <w:b/>
        </w:rPr>
        <w:t>20</w:t>
      </w:r>
      <w:r w:rsidR="001125AB">
        <w:rPr>
          <w:b/>
        </w:rPr>
        <w:t>2</w:t>
      </w:r>
      <w:r w:rsidR="005E06CF">
        <w:rPr>
          <w:b/>
        </w:rPr>
        <w:t>5</w:t>
      </w:r>
      <w:r w:rsidRPr="00A85D12">
        <w:rPr>
          <w:b/>
        </w:rPr>
        <w:t xml:space="preserve">. </w:t>
      </w:r>
      <w:r w:rsidR="00A87515" w:rsidRPr="00A85D12">
        <w:rPr>
          <w:b/>
        </w:rPr>
        <w:t>évben</w:t>
      </w:r>
      <w:r w:rsidR="00A87515">
        <w:t xml:space="preserve"> rendszeresen részt vettünk </w:t>
      </w:r>
      <w:r w:rsidR="00114BE7">
        <w:rPr>
          <w:iCs/>
        </w:rPr>
        <w:t xml:space="preserve">balatonkeresztúri Alapszolgáltatási Központ és a Marcali Szociális és Egészségügyi Szolgáltató Központ </w:t>
      </w:r>
      <w:r w:rsidR="00A87515">
        <w:t xml:space="preserve">az </w:t>
      </w:r>
      <w:r w:rsidR="00D5032B" w:rsidRPr="00D5032B">
        <w:rPr>
          <w:i/>
        </w:rPr>
        <w:t>e</w:t>
      </w:r>
      <w:r w:rsidRPr="00D5032B">
        <w:rPr>
          <w:i/>
        </w:rPr>
        <w:t>setkonferenciá</w:t>
      </w:r>
      <w:r w:rsidR="00114BE7">
        <w:rPr>
          <w:i/>
        </w:rPr>
        <w:t>i</w:t>
      </w:r>
      <w:r w:rsidRPr="00D5032B">
        <w:rPr>
          <w:i/>
        </w:rPr>
        <w:t>n</w:t>
      </w:r>
      <w:r w:rsidR="00D5032B">
        <w:t xml:space="preserve">. </w:t>
      </w:r>
    </w:p>
    <w:p w:rsidR="00CD6956" w:rsidRPr="000425B9" w:rsidRDefault="00CD6956" w:rsidP="00CD6956">
      <w:pPr>
        <w:pStyle w:val="Szvegtrzs"/>
        <w:rPr>
          <w:sz w:val="10"/>
          <w:szCs w:val="10"/>
        </w:rPr>
      </w:pPr>
    </w:p>
    <w:p w:rsidR="008A6D92" w:rsidRPr="000425B9" w:rsidRDefault="008A6D92" w:rsidP="00FC0F42">
      <w:pPr>
        <w:pStyle w:val="Szvegtrzs"/>
        <w:rPr>
          <w:sz w:val="10"/>
          <w:szCs w:val="10"/>
        </w:rPr>
      </w:pPr>
    </w:p>
    <w:p w:rsidR="00FC0F42" w:rsidRPr="000425B9" w:rsidRDefault="00FC0F42" w:rsidP="00FC0F42">
      <w:pPr>
        <w:pStyle w:val="Szvegtrzs"/>
        <w:rPr>
          <w:sz w:val="10"/>
          <w:szCs w:val="10"/>
        </w:rPr>
      </w:pPr>
    </w:p>
    <w:p w:rsidR="00FC0F42" w:rsidRPr="000425B9" w:rsidRDefault="00FC0F42" w:rsidP="00FC0F42">
      <w:pPr>
        <w:pStyle w:val="Szvegtrzs"/>
        <w:rPr>
          <w:sz w:val="10"/>
          <w:szCs w:val="10"/>
        </w:rPr>
      </w:pPr>
    </w:p>
    <w:p w:rsidR="008616D7" w:rsidRDefault="008616D7" w:rsidP="005F4943">
      <w:pPr>
        <w:pStyle w:val="Szvegtrzs"/>
        <w:jc w:val="left"/>
        <w:rPr>
          <w:b/>
        </w:rPr>
      </w:pPr>
      <w:r w:rsidRPr="000F4F29">
        <w:rPr>
          <w:b/>
          <w:color w:val="0000FF"/>
        </w:rPr>
        <w:t>6. 2. Felmerülő problémák, nehézségek feltárása, azokra megoldási javaslatok készítése</w:t>
      </w:r>
      <w:r w:rsidR="00AB2E60">
        <w:rPr>
          <w:b/>
          <w:color w:val="0000FF"/>
        </w:rPr>
        <w:tab/>
      </w:r>
      <w:r w:rsidR="00AB2E60">
        <w:rPr>
          <w:b/>
          <w:color w:val="0000FF"/>
        </w:rPr>
        <w:tab/>
      </w:r>
      <w:r w:rsidR="00AB2E60">
        <w:rPr>
          <w:b/>
          <w:color w:val="0000FF"/>
        </w:rPr>
        <w:tab/>
      </w:r>
      <w:r w:rsidR="00AB2E60">
        <w:rPr>
          <w:b/>
          <w:color w:val="0000FF"/>
        </w:rPr>
        <w:tab/>
      </w:r>
      <w:r w:rsidR="00AB2E60">
        <w:rPr>
          <w:b/>
          <w:color w:val="0000FF"/>
        </w:rPr>
        <w:tab/>
      </w:r>
      <w:r w:rsidR="005F4943">
        <w:rPr>
          <w:b/>
          <w:color w:val="0000FF"/>
        </w:rPr>
        <w:tab/>
      </w:r>
      <w:r w:rsidR="00AB2E60">
        <w:rPr>
          <w:b/>
          <w:color w:val="0000FF"/>
        </w:rPr>
        <w:tab/>
      </w:r>
      <w:r w:rsidR="00AB2E60" w:rsidRPr="00AB2E60">
        <w:rPr>
          <w:b/>
        </w:rPr>
        <w:t>Ø</w:t>
      </w:r>
    </w:p>
    <w:p w:rsidR="009723B1" w:rsidRPr="00D224F7" w:rsidRDefault="009723B1" w:rsidP="009723B1">
      <w:pPr>
        <w:pStyle w:val="Szvegtrzs"/>
        <w:rPr>
          <w:sz w:val="10"/>
          <w:szCs w:val="10"/>
        </w:rPr>
      </w:pPr>
    </w:p>
    <w:p w:rsidR="009723B1" w:rsidRDefault="009723B1" w:rsidP="009723B1">
      <w:pPr>
        <w:pStyle w:val="Szvegtrzs"/>
        <w:jc w:val="left"/>
        <w:rPr>
          <w:b/>
          <w:color w:val="0000FF"/>
        </w:rPr>
      </w:pPr>
      <w:r w:rsidRPr="000F4F29">
        <w:rPr>
          <w:b/>
          <w:color w:val="0000FF"/>
        </w:rPr>
        <w:t>6. 3. Szükségletek, igények feltárása, ezekre megoldási javaslat készítése</w:t>
      </w:r>
    </w:p>
    <w:p w:rsidR="009723B1" w:rsidRDefault="009723B1" w:rsidP="00FB58A1">
      <w:pPr>
        <w:pStyle w:val="Szvegtrzs"/>
        <w:rPr>
          <w:iCs/>
        </w:rPr>
      </w:pPr>
      <w:r>
        <w:rPr>
          <w:iCs/>
        </w:rPr>
        <w:t>* Családgondozó szakember bemutatkozása az óvodai szülői értekezlete</w:t>
      </w:r>
      <w:r w:rsidR="004D4553">
        <w:rPr>
          <w:iCs/>
        </w:rPr>
        <w:t>ke</w:t>
      </w:r>
      <w:r>
        <w:rPr>
          <w:iCs/>
        </w:rPr>
        <w:t>n. Szülők tájékoztatása a szolgáltatásokról, illetve a segítségnyújtás lehetőségeiről.</w:t>
      </w:r>
      <w:r w:rsidR="006E2A04">
        <w:rPr>
          <w:iCs/>
        </w:rPr>
        <w:t xml:space="preserve"> Az óvoda zárt facebook csoportjaiban megtalálható.</w:t>
      </w:r>
    </w:p>
    <w:p w:rsidR="004C4242" w:rsidRPr="00D224F7" w:rsidRDefault="004C4242" w:rsidP="004C4242">
      <w:pPr>
        <w:pStyle w:val="Szvegtrzs"/>
        <w:rPr>
          <w:sz w:val="10"/>
          <w:szCs w:val="10"/>
        </w:rPr>
      </w:pPr>
    </w:p>
    <w:p w:rsidR="004C4242" w:rsidRPr="000F4F29" w:rsidRDefault="004C4242" w:rsidP="004C4242">
      <w:pPr>
        <w:pStyle w:val="Szvegtrzs"/>
        <w:rPr>
          <w:b/>
          <w:color w:val="0000FF"/>
        </w:rPr>
      </w:pPr>
      <w:r w:rsidRPr="000F4F29">
        <w:rPr>
          <w:b/>
          <w:color w:val="0000FF"/>
        </w:rPr>
        <w:t>6. 4. Szolgálatunkkal való együttműködés értékelése</w:t>
      </w:r>
    </w:p>
    <w:p w:rsidR="004C4242" w:rsidRPr="00AB2E60" w:rsidRDefault="004C4242" w:rsidP="00FB58A1">
      <w:pPr>
        <w:pStyle w:val="Szvegtrzs"/>
        <w:rPr>
          <w:b/>
        </w:rPr>
      </w:pPr>
      <w:r>
        <w:rPr>
          <w:iCs/>
        </w:rPr>
        <w:t xml:space="preserve">* </w:t>
      </w:r>
      <w:r w:rsidRPr="001F1A9B">
        <w:rPr>
          <w:iCs/>
        </w:rPr>
        <w:t xml:space="preserve">A balatonkeresztúri Alapszolgáltatási Központ </w:t>
      </w:r>
      <w:r>
        <w:rPr>
          <w:iCs/>
        </w:rPr>
        <w:t xml:space="preserve">Család- és </w:t>
      </w:r>
      <w:r w:rsidRPr="001F1A9B">
        <w:rPr>
          <w:iCs/>
        </w:rPr>
        <w:t xml:space="preserve">Gyermekjóléti Szolgálat </w:t>
      </w:r>
      <w:r>
        <w:rPr>
          <w:iCs/>
        </w:rPr>
        <w:t>szakembereivel</w:t>
      </w:r>
      <w:r w:rsidRPr="001F1A9B">
        <w:rPr>
          <w:iCs/>
        </w:rPr>
        <w:t>, az évek óta kialakult, kiválóan működő jelzőrendszer segít</w:t>
      </w:r>
      <w:r>
        <w:rPr>
          <w:iCs/>
        </w:rPr>
        <w:t>ségével támogatjuk</w:t>
      </w:r>
      <w:r w:rsidRPr="001F1A9B">
        <w:rPr>
          <w:iCs/>
        </w:rPr>
        <w:t xml:space="preserve"> a Balatonkeresztúr</w:t>
      </w:r>
      <w:r>
        <w:rPr>
          <w:iCs/>
        </w:rPr>
        <w:t xml:space="preserve">, </w:t>
      </w:r>
      <w:r w:rsidRPr="001F1A9B">
        <w:rPr>
          <w:iCs/>
        </w:rPr>
        <w:t>Balatonmáriafürdő</w:t>
      </w:r>
      <w:r>
        <w:rPr>
          <w:iCs/>
        </w:rPr>
        <w:t xml:space="preserve"> </w:t>
      </w:r>
      <w:r w:rsidRPr="001F1A9B">
        <w:rPr>
          <w:iCs/>
        </w:rPr>
        <w:t>községe</w:t>
      </w:r>
      <w:r>
        <w:rPr>
          <w:iCs/>
        </w:rPr>
        <w:t xml:space="preserve">k területén élő </w:t>
      </w:r>
      <w:r>
        <w:rPr>
          <w:iCs/>
        </w:rPr>
        <w:lastRenderedPageBreak/>
        <w:t>családok életét. Tartalma: előadások, jelzőrendszeri tanácskozások (vészhelyzet ideje alatt online), családi rendezvények.</w:t>
      </w:r>
    </w:p>
    <w:p w:rsidR="00515F10" w:rsidRDefault="00515F10" w:rsidP="00114BE7">
      <w:pPr>
        <w:pStyle w:val="Szvegtrzs"/>
        <w:jc w:val="left"/>
        <w:rPr>
          <w:color w:val="0000FF"/>
          <w:sz w:val="16"/>
          <w:szCs w:val="16"/>
        </w:rPr>
        <w:sectPr w:rsidR="00515F10" w:rsidSect="00D5032B">
          <w:pgSz w:w="11906" w:h="16838" w:code="9"/>
          <w:pgMar w:top="1021" w:right="1021" w:bottom="1021" w:left="1021" w:header="709" w:footer="709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</w:p>
    <w:p w:rsidR="00B0282B" w:rsidRPr="004016F8" w:rsidRDefault="00B0282B" w:rsidP="00B0282B">
      <w:pPr>
        <w:pStyle w:val="Szvegtrzs"/>
        <w:ind w:left="360"/>
        <w:jc w:val="center"/>
        <w:rPr>
          <w:sz w:val="16"/>
          <w:szCs w:val="16"/>
        </w:rPr>
      </w:pPr>
    </w:p>
    <w:p w:rsidR="00B0282B" w:rsidRDefault="00B0282B" w:rsidP="00B0282B">
      <w:pPr>
        <w:pStyle w:val="Szvegtrzs"/>
        <w:ind w:left="360"/>
        <w:jc w:val="center"/>
        <w:rPr>
          <w:b/>
        </w:rPr>
      </w:pPr>
      <w:r>
        <w:rPr>
          <w:b/>
        </w:rPr>
        <w:t>- 8 -</w:t>
      </w:r>
    </w:p>
    <w:p w:rsidR="00B0282B" w:rsidRPr="0012645E" w:rsidRDefault="00B0282B" w:rsidP="00B0282B">
      <w:pPr>
        <w:pStyle w:val="Szvegtrzs"/>
        <w:ind w:left="360"/>
        <w:jc w:val="center"/>
        <w:rPr>
          <w:bCs/>
          <w:iCs/>
          <w:sz w:val="16"/>
          <w:szCs w:val="16"/>
        </w:rPr>
      </w:pPr>
    </w:p>
    <w:p w:rsidR="00811D66" w:rsidRPr="00114BE7" w:rsidRDefault="00811D66" w:rsidP="00811D66">
      <w:pPr>
        <w:pStyle w:val="Szvegtrzs"/>
        <w:rPr>
          <w:iCs/>
          <w:sz w:val="16"/>
          <w:szCs w:val="16"/>
        </w:rPr>
      </w:pPr>
    </w:p>
    <w:p w:rsidR="008616D7" w:rsidRPr="000F4F29" w:rsidRDefault="008616D7" w:rsidP="005F4943">
      <w:pPr>
        <w:pStyle w:val="Szvegtrzs"/>
        <w:jc w:val="left"/>
        <w:rPr>
          <w:b/>
          <w:color w:val="0000FF"/>
        </w:rPr>
      </w:pPr>
      <w:r w:rsidRPr="000F4F29">
        <w:rPr>
          <w:b/>
          <w:color w:val="0000FF"/>
        </w:rPr>
        <w:t xml:space="preserve">6. </w:t>
      </w:r>
      <w:r w:rsidR="007948DC">
        <w:rPr>
          <w:b/>
          <w:color w:val="0000FF"/>
        </w:rPr>
        <w:t>5</w:t>
      </w:r>
      <w:r w:rsidRPr="000F4F29">
        <w:rPr>
          <w:b/>
          <w:color w:val="0000FF"/>
        </w:rPr>
        <w:t>. Gyermekvédelmi sikerek bemutatása</w:t>
      </w:r>
    </w:p>
    <w:p w:rsidR="008616D7" w:rsidRPr="001F1A9B" w:rsidRDefault="008616D7" w:rsidP="005F4943">
      <w:pPr>
        <w:pStyle w:val="Szvegtrzs"/>
      </w:pPr>
      <w:r w:rsidRPr="001F1A9B">
        <w:t>* A gyermekek rendszeres</w:t>
      </w:r>
      <w:r>
        <w:t>en</w:t>
      </w:r>
      <w:r w:rsidRPr="001F1A9B">
        <w:t>, rendezetten járnak óvodába.</w:t>
      </w:r>
    </w:p>
    <w:p w:rsidR="008616D7" w:rsidRPr="001F1A9B" w:rsidRDefault="008616D7" w:rsidP="005F4943">
      <w:pPr>
        <w:pStyle w:val="Szvegtrzs"/>
      </w:pPr>
      <w:r w:rsidRPr="001F1A9B">
        <w:t>* Kölcsönös és hatékony kommunikáció az önkormányzat</w:t>
      </w:r>
      <w:r>
        <w:t>okk</w:t>
      </w:r>
      <w:r w:rsidRPr="001F1A9B">
        <w:t>al.</w:t>
      </w:r>
    </w:p>
    <w:p w:rsidR="00DA0B0B" w:rsidRDefault="008616D7" w:rsidP="005F4943">
      <w:pPr>
        <w:pStyle w:val="Szvegtrzs"/>
      </w:pPr>
      <w:r w:rsidRPr="001F1A9B">
        <w:t>* Jó munkakapcsolat</w:t>
      </w:r>
      <w:r>
        <w:t>ot</w:t>
      </w:r>
      <w:r w:rsidR="00932112">
        <w:t xml:space="preserve"> építettünk</w:t>
      </w:r>
      <w:r w:rsidRPr="001F1A9B">
        <w:t xml:space="preserve"> ki, a </w:t>
      </w:r>
      <w:r w:rsidR="00EA042A">
        <w:t xml:space="preserve">balatonkeresztúri </w:t>
      </w:r>
      <w:r w:rsidR="00EA042A">
        <w:rPr>
          <w:iCs/>
        </w:rPr>
        <w:t xml:space="preserve">Alapszolgáltatási Központ </w:t>
      </w:r>
      <w:r w:rsidRPr="001F1A9B">
        <w:t>Gyermekjóléti Szolgálat családgondozó munkatárs</w:t>
      </w:r>
      <w:r w:rsidR="009713E6">
        <w:t>ai</w:t>
      </w:r>
      <w:r w:rsidRPr="001F1A9B">
        <w:t xml:space="preserve">val, </w:t>
      </w:r>
      <w:r w:rsidR="00536714">
        <w:t>illetve a</w:t>
      </w:r>
      <w:r w:rsidR="00EA042A" w:rsidRPr="00EA042A">
        <w:rPr>
          <w:iCs/>
        </w:rPr>
        <w:t xml:space="preserve"> </w:t>
      </w:r>
      <w:r w:rsidR="00EA042A">
        <w:rPr>
          <w:iCs/>
        </w:rPr>
        <w:t>Marcali Szociális és Egészségügyi Szolgáltató Központ</w:t>
      </w:r>
      <w:r w:rsidR="00EA042A">
        <w:t xml:space="preserve"> </w:t>
      </w:r>
      <w:r w:rsidR="00536714">
        <w:t>óvodai szociális segítő</w:t>
      </w:r>
      <w:r w:rsidR="00EA042A">
        <w:t>jé</w:t>
      </w:r>
      <w:r w:rsidR="00536714">
        <w:t xml:space="preserve">vel, </w:t>
      </w:r>
      <w:r w:rsidRPr="001F1A9B">
        <w:t>valamint a Balatonmáriafürdői Védőnői Szolgálattal és az óvoda orvosával.</w:t>
      </w:r>
    </w:p>
    <w:p w:rsidR="009F700A" w:rsidRPr="001F1A9B" w:rsidRDefault="009F700A" w:rsidP="005F4943">
      <w:pPr>
        <w:jc w:val="both"/>
      </w:pPr>
      <w:r w:rsidRPr="001F1A9B">
        <w:t>* Rendszeresen</w:t>
      </w:r>
      <w:r w:rsidR="00932112">
        <w:t xml:space="preserve"> számítanak véleményünkre</w:t>
      </w:r>
      <w:r w:rsidR="00CF181E">
        <w:t xml:space="preserve">, így </w:t>
      </w:r>
      <w:r w:rsidR="00CF181E" w:rsidRPr="001F1A9B">
        <w:t>meghívnak</w:t>
      </w:r>
      <w:r w:rsidRPr="001F1A9B">
        <w:t xml:space="preserve"> előadásokra, prevenciós tevékenységekre.</w:t>
      </w:r>
    </w:p>
    <w:p w:rsidR="00811D66" w:rsidRPr="00114BE7" w:rsidRDefault="00811D66" w:rsidP="00811D66">
      <w:pPr>
        <w:pStyle w:val="Szvegtrzs"/>
        <w:rPr>
          <w:iCs/>
          <w:sz w:val="16"/>
          <w:szCs w:val="16"/>
        </w:rPr>
      </w:pPr>
    </w:p>
    <w:p w:rsidR="008616D7" w:rsidRPr="000F4F29" w:rsidRDefault="008616D7" w:rsidP="005F4943">
      <w:pPr>
        <w:pStyle w:val="Szvegtrzs"/>
        <w:jc w:val="left"/>
        <w:rPr>
          <w:b/>
          <w:color w:val="0000FF"/>
        </w:rPr>
      </w:pPr>
      <w:r w:rsidRPr="000F4F29">
        <w:rPr>
          <w:b/>
          <w:color w:val="0000FF"/>
        </w:rPr>
        <w:t xml:space="preserve">6. </w:t>
      </w:r>
      <w:r w:rsidR="007948DC">
        <w:rPr>
          <w:b/>
          <w:color w:val="0000FF"/>
        </w:rPr>
        <w:t>6</w:t>
      </w:r>
      <w:r w:rsidRPr="000F4F29">
        <w:rPr>
          <w:b/>
          <w:color w:val="0000FF"/>
        </w:rPr>
        <w:t>. 20</w:t>
      </w:r>
      <w:r w:rsidR="00854FC0">
        <w:rPr>
          <w:b/>
          <w:color w:val="0000FF"/>
        </w:rPr>
        <w:t>2</w:t>
      </w:r>
      <w:r w:rsidR="003F1213">
        <w:rPr>
          <w:b/>
          <w:color w:val="0000FF"/>
        </w:rPr>
        <w:t>5</w:t>
      </w:r>
      <w:r w:rsidR="00292B73">
        <w:rPr>
          <w:b/>
          <w:color w:val="0000FF"/>
        </w:rPr>
        <w:t xml:space="preserve">. </w:t>
      </w:r>
      <w:r w:rsidRPr="000F4F29">
        <w:rPr>
          <w:b/>
          <w:color w:val="0000FF"/>
        </w:rPr>
        <w:t>év prevenciós előadásai, tanácsadásai</w:t>
      </w:r>
    </w:p>
    <w:p w:rsidR="00292B73" w:rsidRPr="00A34819" w:rsidRDefault="00292B73" w:rsidP="005F4943">
      <w:pPr>
        <w:rPr>
          <w:sz w:val="16"/>
          <w:szCs w:val="16"/>
        </w:rPr>
      </w:pPr>
    </w:p>
    <w:p w:rsidR="00811D66" w:rsidRDefault="00811D66" w:rsidP="005F4943">
      <w:pPr>
        <w:pStyle w:val="Norml1"/>
      </w:pPr>
      <w:r>
        <w:t xml:space="preserve">* </w:t>
      </w:r>
      <w:r w:rsidR="00536714" w:rsidRPr="00536714">
        <w:rPr>
          <w:b/>
        </w:rPr>
        <w:t>Mi</w:t>
      </w:r>
      <w:r w:rsidRPr="00536714">
        <w:rPr>
          <w:b/>
        </w:rPr>
        <w:t>nden héten, szerdai napokon</w:t>
      </w:r>
      <w:r>
        <w:t>, szülő</w:t>
      </w:r>
      <w:r w:rsidR="00344624">
        <w:t>k</w:t>
      </w:r>
      <w:r>
        <w:t xml:space="preserve"> számára tanácsadás</w:t>
      </w:r>
      <w:r w:rsidR="00854FC0">
        <w:t>, szükség szerint</w:t>
      </w:r>
      <w:r>
        <w:t>.</w:t>
      </w:r>
    </w:p>
    <w:p w:rsidR="00811D66" w:rsidRPr="005F667F" w:rsidRDefault="00811D66" w:rsidP="00811D66">
      <w:r>
        <w:t>Terapeuta</w:t>
      </w:r>
      <w:r w:rsidRPr="005F667F">
        <w:t>:</w:t>
      </w:r>
      <w:r>
        <w:t xml:space="preserve"> Pap Éva </w:t>
      </w:r>
      <w:r w:rsidRPr="00811D66">
        <w:rPr>
          <w:i/>
        </w:rPr>
        <w:t>pszichológus</w:t>
      </w:r>
      <w:r>
        <w:t>, Marcali EPSZ</w:t>
      </w:r>
    </w:p>
    <w:p w:rsidR="00874924" w:rsidRPr="00114BE7" w:rsidRDefault="00874924" w:rsidP="00874924">
      <w:pPr>
        <w:pStyle w:val="Szvegtrzs"/>
        <w:rPr>
          <w:iCs/>
          <w:sz w:val="16"/>
          <w:szCs w:val="16"/>
        </w:rPr>
      </w:pPr>
    </w:p>
    <w:p w:rsidR="00811D66" w:rsidRDefault="00811D66" w:rsidP="005F4943">
      <w:pPr>
        <w:pStyle w:val="Szvegtrzs"/>
        <w:jc w:val="left"/>
        <w:rPr>
          <w:sz w:val="16"/>
          <w:szCs w:val="16"/>
        </w:rPr>
      </w:pPr>
    </w:p>
    <w:p w:rsidR="00587C3C" w:rsidRPr="00351C00" w:rsidRDefault="00185DEB" w:rsidP="005F4943">
      <w:pPr>
        <w:jc w:val="both"/>
      </w:pPr>
      <w:r>
        <w:t xml:space="preserve">* </w:t>
      </w:r>
      <w:r w:rsidR="004D04B7" w:rsidRPr="004D04B7">
        <w:rPr>
          <w:b/>
        </w:rPr>
        <w:t>Óvodánk Pedagógiai Programjában, a</w:t>
      </w:r>
      <w:r w:rsidR="00587C3C" w:rsidRPr="00F7231D">
        <w:rPr>
          <w:b/>
        </w:rPr>
        <w:t xml:space="preserve"> művészeti program hatékony eszközeivel</w:t>
      </w:r>
      <w:r>
        <w:t xml:space="preserve">, </w:t>
      </w:r>
      <w:r w:rsidRPr="00F7231D">
        <w:rPr>
          <w:b/>
        </w:rPr>
        <w:t>a minden napokban</w:t>
      </w:r>
      <w:r w:rsidR="00587C3C" w:rsidRPr="00587C3C">
        <w:t xml:space="preserve"> - személyes percekkel, bátorító nevelés, pozitív megerősítés, befogadó program - segítjük, hogy kedvezően alakulj</w:t>
      </w:r>
      <w:r>
        <w:t>anak</w:t>
      </w:r>
      <w:r w:rsidR="00587C3C" w:rsidRPr="00587C3C">
        <w:t xml:space="preserve"> az óvodások közösségi kapcsolat</w:t>
      </w:r>
      <w:r w:rsidR="00ED0ACA">
        <w:t>ai</w:t>
      </w:r>
      <w:r w:rsidR="00587C3C" w:rsidRPr="00587C3C">
        <w:t xml:space="preserve">, </w:t>
      </w:r>
      <w:r>
        <w:t xml:space="preserve">a </w:t>
      </w:r>
      <w:r w:rsidR="00587C3C" w:rsidRPr="00587C3C">
        <w:t>szokások tanulása, valamint a helyes erkölcsi magatartás kialakítása. Mindezen feladatok</w:t>
      </w:r>
      <w:r w:rsidR="00ED0ACA">
        <w:t xml:space="preserve"> elsajátításá</w:t>
      </w:r>
      <w:r w:rsidR="00587C3C" w:rsidRPr="00587C3C">
        <w:t xml:space="preserve">ba bevonjuk a gyermekek </w:t>
      </w:r>
      <w:r w:rsidR="00587C3C" w:rsidRPr="00351C00">
        <w:t>szüleit is.</w:t>
      </w:r>
      <w:r w:rsidR="00351C00" w:rsidRPr="00351C00">
        <w:t xml:space="preserve"> </w:t>
      </w:r>
    </w:p>
    <w:p w:rsidR="00811D66" w:rsidRPr="00114BE7" w:rsidRDefault="00811D66" w:rsidP="00811D66">
      <w:pPr>
        <w:pStyle w:val="Szvegtrzs"/>
        <w:rPr>
          <w:iCs/>
          <w:sz w:val="16"/>
          <w:szCs w:val="16"/>
        </w:rPr>
      </w:pPr>
    </w:p>
    <w:p w:rsidR="008616D7" w:rsidRPr="000F4F29" w:rsidRDefault="008616D7" w:rsidP="005F4943">
      <w:pPr>
        <w:pStyle w:val="Szvegtrzs"/>
        <w:rPr>
          <w:b/>
          <w:i/>
          <w:color w:val="0000FF"/>
        </w:rPr>
      </w:pPr>
      <w:r w:rsidRPr="000F4F29">
        <w:rPr>
          <w:b/>
          <w:i/>
          <w:color w:val="0000FF"/>
        </w:rPr>
        <w:t>A gyermeki jogok érvényesülésére intézményünkben magas szinten törekednek a nevelésben részt vállaló dolgozók.</w:t>
      </w:r>
    </w:p>
    <w:p w:rsidR="008616D7" w:rsidRPr="00A34819" w:rsidRDefault="008616D7" w:rsidP="005F4943">
      <w:pPr>
        <w:pStyle w:val="Szvegtrzs"/>
        <w:rPr>
          <w:bCs/>
          <w:iCs/>
          <w:color w:val="0000FF"/>
          <w:sz w:val="16"/>
          <w:szCs w:val="16"/>
        </w:rPr>
      </w:pPr>
    </w:p>
    <w:p w:rsidR="008616D7" w:rsidRPr="000F4F29" w:rsidRDefault="008616D7" w:rsidP="005F4943">
      <w:pPr>
        <w:pStyle w:val="Szvegtrzs"/>
        <w:rPr>
          <w:b/>
          <w:i/>
          <w:color w:val="0000FF"/>
        </w:rPr>
      </w:pPr>
      <w:r w:rsidRPr="000F4F29">
        <w:rPr>
          <w:b/>
          <w:i/>
          <w:color w:val="0000FF"/>
        </w:rPr>
        <w:t>Kötelességünknek tekintjük, mindent megteszünk annak érdekében, hogy a gyermekvédelemre vonatkozó törvényi előírásokat betartsuk és törekszünk a mások által történő betartatására is.</w:t>
      </w:r>
    </w:p>
    <w:p w:rsidR="00811D66" w:rsidRDefault="00811D66" w:rsidP="00811D66">
      <w:pPr>
        <w:pStyle w:val="Szvegtrzs"/>
        <w:rPr>
          <w:iCs/>
          <w:sz w:val="16"/>
          <w:szCs w:val="16"/>
        </w:rPr>
      </w:pPr>
    </w:p>
    <w:p w:rsidR="00FC078D" w:rsidRDefault="00FC078D" w:rsidP="00811D66">
      <w:pPr>
        <w:pStyle w:val="Szvegtrzs"/>
        <w:rPr>
          <w:iCs/>
          <w:sz w:val="16"/>
          <w:szCs w:val="16"/>
        </w:rPr>
      </w:pPr>
    </w:p>
    <w:p w:rsidR="00FC078D" w:rsidRPr="00114BE7" w:rsidRDefault="00FC078D" w:rsidP="00811D66">
      <w:pPr>
        <w:pStyle w:val="Szvegtrzs"/>
        <w:rPr>
          <w:iCs/>
          <w:sz w:val="16"/>
          <w:szCs w:val="16"/>
        </w:rPr>
      </w:pPr>
    </w:p>
    <w:p w:rsidR="008616D7" w:rsidRDefault="006F0424" w:rsidP="005F4943">
      <w:pPr>
        <w:pStyle w:val="Szvegtrzs"/>
        <w:jc w:val="left"/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5915660</wp:posOffset>
            </wp:positionH>
            <wp:positionV relativeFrom="paragraph">
              <wp:posOffset>6123940</wp:posOffset>
            </wp:positionV>
            <wp:extent cx="1847850" cy="495300"/>
            <wp:effectExtent l="19050" t="0" r="0" b="0"/>
            <wp:wrapNone/>
            <wp:docPr id="1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5448300</wp:posOffset>
            </wp:positionV>
            <wp:extent cx="1245235" cy="1170940"/>
            <wp:effectExtent l="76200" t="57150" r="50165" b="48260"/>
            <wp:wrapNone/>
            <wp:docPr id="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345942">
                      <a:off x="0" y="0"/>
                      <a:ext cx="124523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5915660</wp:posOffset>
            </wp:positionH>
            <wp:positionV relativeFrom="paragraph">
              <wp:posOffset>6123940</wp:posOffset>
            </wp:positionV>
            <wp:extent cx="1847850" cy="495300"/>
            <wp:effectExtent l="19050" t="0" r="0" b="0"/>
            <wp:wrapNone/>
            <wp:docPr id="10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6D7">
        <w:rPr>
          <w:b/>
        </w:rPr>
        <w:t>Balatonmáriafürdő, 20</w:t>
      </w:r>
      <w:r w:rsidR="000D7CF8">
        <w:rPr>
          <w:b/>
        </w:rPr>
        <w:t>2</w:t>
      </w:r>
      <w:r w:rsidR="003F1213">
        <w:rPr>
          <w:b/>
        </w:rPr>
        <w:t>6. Április 10</w:t>
      </w:r>
      <w:r w:rsidR="00854FC0">
        <w:rPr>
          <w:b/>
        </w:rPr>
        <w:t>.</w:t>
      </w:r>
    </w:p>
    <w:p w:rsidR="00FC078D" w:rsidRDefault="00FC078D" w:rsidP="005F4943">
      <w:pPr>
        <w:pStyle w:val="Szvegtrzs"/>
        <w:jc w:val="left"/>
        <w:rPr>
          <w:b/>
        </w:rPr>
      </w:pPr>
    </w:p>
    <w:p w:rsidR="00FC078D" w:rsidRDefault="00FC078D" w:rsidP="005F4943">
      <w:pPr>
        <w:pStyle w:val="Szvegtrzs"/>
        <w:jc w:val="left"/>
        <w:rPr>
          <w:b/>
        </w:rPr>
      </w:pPr>
    </w:p>
    <w:p w:rsidR="00FC078D" w:rsidRDefault="00FC078D" w:rsidP="005F4943">
      <w:pPr>
        <w:pStyle w:val="Szvegtrzs"/>
        <w:jc w:val="left"/>
        <w:rPr>
          <w:b/>
        </w:rPr>
      </w:pPr>
    </w:p>
    <w:p w:rsidR="008616D7" w:rsidRDefault="006F0424" w:rsidP="008616D7">
      <w:pPr>
        <w:pStyle w:val="Szvegtrzs"/>
        <w:ind w:left="360"/>
        <w:jc w:val="center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5448300</wp:posOffset>
            </wp:positionV>
            <wp:extent cx="1245235" cy="1170940"/>
            <wp:effectExtent l="76200" t="57150" r="50165" b="48260"/>
            <wp:wrapNone/>
            <wp:docPr id="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345942">
                      <a:off x="0" y="0"/>
                      <a:ext cx="124523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6D7">
        <w:t>Tisztelettel:</w:t>
      </w:r>
    </w:p>
    <w:p w:rsidR="00FC078D" w:rsidRDefault="00FC078D" w:rsidP="005F4943">
      <w:pPr>
        <w:pStyle w:val="Szvegtrzs"/>
        <w:jc w:val="left"/>
      </w:pPr>
    </w:p>
    <w:p w:rsidR="00811D66" w:rsidRDefault="00811D66" w:rsidP="005F4943">
      <w:pPr>
        <w:pStyle w:val="Szvegtrzs"/>
        <w:jc w:val="left"/>
      </w:pPr>
    </w:p>
    <w:p w:rsidR="005F4943" w:rsidRPr="00143E5B" w:rsidRDefault="006F0424" w:rsidP="005F4943">
      <w:pPr>
        <w:pStyle w:val="Szvegtrzs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5448300</wp:posOffset>
            </wp:positionV>
            <wp:extent cx="1245235" cy="1170940"/>
            <wp:effectExtent l="76200" t="57150" r="50165" b="48260"/>
            <wp:wrapNone/>
            <wp:docPr id="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345942">
                      <a:off x="0" y="0"/>
                      <a:ext cx="124523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5448300</wp:posOffset>
            </wp:positionV>
            <wp:extent cx="1245235" cy="1170940"/>
            <wp:effectExtent l="76200" t="57150" r="50165" b="48260"/>
            <wp:wrapNone/>
            <wp:docPr id="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345942">
                      <a:off x="0" y="0"/>
                      <a:ext cx="124523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5448300</wp:posOffset>
            </wp:positionV>
            <wp:extent cx="1245235" cy="1170940"/>
            <wp:effectExtent l="76200" t="57150" r="50165" b="48260"/>
            <wp:wrapNone/>
            <wp:docPr id="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345942">
                      <a:off x="0" y="0"/>
                      <a:ext cx="124523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5448300</wp:posOffset>
            </wp:positionV>
            <wp:extent cx="1245235" cy="1170940"/>
            <wp:effectExtent l="76200" t="57150" r="50165" b="48260"/>
            <wp:wrapNone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345942">
                      <a:off x="0" y="0"/>
                      <a:ext cx="124523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5448300</wp:posOffset>
            </wp:positionV>
            <wp:extent cx="1245235" cy="1170940"/>
            <wp:effectExtent l="76200" t="57150" r="50165" b="4826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345942">
                      <a:off x="0" y="0"/>
                      <a:ext cx="124523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6D7" w:rsidRDefault="00FF39CF" w:rsidP="00292B73">
      <w:pPr>
        <w:pStyle w:val="Szvegtrzs"/>
        <w:tabs>
          <w:tab w:val="left" w:pos="6237"/>
        </w:tabs>
        <w:rPr>
          <w:b/>
        </w:rPr>
      </w:pPr>
      <w:r>
        <w:rPr>
          <w:b/>
        </w:rPr>
        <w:t xml:space="preserve">        </w:t>
      </w:r>
      <w:r w:rsidR="00D728B5">
        <w:rPr>
          <w:b/>
        </w:rPr>
        <w:t xml:space="preserve">    </w:t>
      </w:r>
      <w:r w:rsidR="007948DC">
        <w:rPr>
          <w:b/>
        </w:rPr>
        <w:t>Kertészné Saáry Dorina</w:t>
      </w:r>
      <w:r w:rsidR="008616D7">
        <w:tab/>
      </w:r>
      <w:r w:rsidR="00854FC0">
        <w:tab/>
      </w:r>
      <w:r w:rsidR="00697B07">
        <w:t xml:space="preserve"> </w:t>
      </w:r>
      <w:r>
        <w:t xml:space="preserve">   </w:t>
      </w:r>
      <w:r w:rsidR="00D728B5">
        <w:tab/>
        <w:t xml:space="preserve">    </w:t>
      </w:r>
      <w:r w:rsidR="00D728B5">
        <w:rPr>
          <w:b/>
        </w:rPr>
        <w:t>Móri Erika</w:t>
      </w:r>
    </w:p>
    <w:p w:rsidR="006F0424" w:rsidRPr="009C2E9A" w:rsidRDefault="008616D7" w:rsidP="009C2E9A">
      <w:pPr>
        <w:pStyle w:val="Szvegtrzs"/>
        <w:ind w:firstLine="708"/>
        <w:jc w:val="left"/>
        <w:sectPr w:rsidR="006F0424" w:rsidRPr="009C2E9A" w:rsidSect="00D5032B">
          <w:pgSz w:w="11906" w:h="16838" w:code="9"/>
          <w:pgMar w:top="1021" w:right="1021" w:bottom="1021" w:left="1021" w:header="709" w:footer="709" w:gutter="0"/>
          <w:pgBorders>
            <w:top w:val="cornerTriangles" w:sz="6" w:space="1" w:color="auto"/>
            <w:left w:val="cornerTriangles" w:sz="6" w:space="4" w:color="auto"/>
            <w:bottom w:val="cornerTriangles" w:sz="6" w:space="1" w:color="auto"/>
            <w:right w:val="cornerTriangles" w:sz="6" w:space="4" w:color="auto"/>
          </w:pgBorders>
          <w:cols w:space="708"/>
        </w:sectPr>
      </w:pPr>
      <w:r>
        <w:t>Gyermekvédelmi felelős</w:t>
      </w:r>
      <w:r>
        <w:tab/>
      </w:r>
      <w:r>
        <w:tab/>
      </w:r>
      <w:r>
        <w:tab/>
      </w:r>
      <w:r>
        <w:tab/>
      </w:r>
      <w:r w:rsidR="00D5032B">
        <w:tab/>
      </w:r>
      <w:r w:rsidR="00697B07">
        <w:t xml:space="preserve">     Megbízott tagó</w:t>
      </w:r>
      <w:r>
        <w:t>voda</w:t>
      </w:r>
      <w:r w:rsidR="00FF39CF">
        <w:t>-</w:t>
      </w:r>
      <w:r>
        <w:t>vezető</w:t>
      </w:r>
    </w:p>
    <w:p w:rsidR="006F0424" w:rsidRPr="008616D7" w:rsidRDefault="006F0424" w:rsidP="008616D7"/>
    <w:sectPr w:rsidR="006F0424" w:rsidRPr="008616D7" w:rsidSect="00505B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4F3"/>
    <w:multiLevelType w:val="hybridMultilevel"/>
    <w:tmpl w:val="81121BB2"/>
    <w:lvl w:ilvl="0" w:tplc="717E52D0">
      <w:start w:val="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9C68B9"/>
    <w:multiLevelType w:val="hybridMultilevel"/>
    <w:tmpl w:val="2856F5DA"/>
    <w:lvl w:ilvl="0" w:tplc="5A0CF3F2">
      <w:start w:val="4"/>
      <w:numFmt w:val="decimal"/>
      <w:pStyle w:val="Cmsor7"/>
      <w:lvlText w:val="%1"/>
      <w:lvlJc w:val="left"/>
      <w:pPr>
        <w:tabs>
          <w:tab w:val="num" w:pos="365"/>
        </w:tabs>
        <w:ind w:left="365" w:hanging="360"/>
      </w:pPr>
      <w:rPr>
        <w:u w:val="single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2176F"/>
    <w:multiLevelType w:val="multilevel"/>
    <w:tmpl w:val="4476B3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36B5370"/>
    <w:multiLevelType w:val="hybridMultilevel"/>
    <w:tmpl w:val="D52A6B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3A00B7"/>
    <w:multiLevelType w:val="hybridMultilevel"/>
    <w:tmpl w:val="FB2C4912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4C58F6"/>
    <w:multiLevelType w:val="multilevel"/>
    <w:tmpl w:val="4F9695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6" w15:restartNumberingAfterBreak="0">
    <w:nsid w:val="63660B60"/>
    <w:multiLevelType w:val="hybridMultilevel"/>
    <w:tmpl w:val="41829B2C"/>
    <w:lvl w:ilvl="0" w:tplc="727090A0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54480"/>
    <w:multiLevelType w:val="hybridMultilevel"/>
    <w:tmpl w:val="5A281A6C"/>
    <w:lvl w:ilvl="0" w:tplc="727090A0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311D6"/>
    <w:multiLevelType w:val="hybridMultilevel"/>
    <w:tmpl w:val="B51A3246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67005C"/>
    <w:multiLevelType w:val="hybridMultilevel"/>
    <w:tmpl w:val="F8AC95C6"/>
    <w:lvl w:ilvl="0" w:tplc="727090A0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4"/>
  </w:num>
  <w:num w:numId="10">
    <w:abstractNumId w:val="1"/>
  </w:num>
  <w:num w:numId="11">
    <w:abstractNumId w:val="9"/>
  </w:num>
  <w:num w:numId="12">
    <w:abstractNumId w:val="6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6D7"/>
    <w:rsid w:val="00002AE3"/>
    <w:rsid w:val="00013B6E"/>
    <w:rsid w:val="0001715A"/>
    <w:rsid w:val="000278AF"/>
    <w:rsid w:val="000425B9"/>
    <w:rsid w:val="000569EA"/>
    <w:rsid w:val="00067E12"/>
    <w:rsid w:val="00072315"/>
    <w:rsid w:val="00077E76"/>
    <w:rsid w:val="000809B4"/>
    <w:rsid w:val="000861AF"/>
    <w:rsid w:val="00086EBA"/>
    <w:rsid w:val="0009255D"/>
    <w:rsid w:val="000A1241"/>
    <w:rsid w:val="000A441D"/>
    <w:rsid w:val="000A47B3"/>
    <w:rsid w:val="000A6285"/>
    <w:rsid w:val="000B60AD"/>
    <w:rsid w:val="000C0544"/>
    <w:rsid w:val="000C12E5"/>
    <w:rsid w:val="000D5224"/>
    <w:rsid w:val="000D6D39"/>
    <w:rsid w:val="000D7CF8"/>
    <w:rsid w:val="000F4F29"/>
    <w:rsid w:val="000F59AC"/>
    <w:rsid w:val="001125AB"/>
    <w:rsid w:val="00114BE7"/>
    <w:rsid w:val="00144E47"/>
    <w:rsid w:val="00163B11"/>
    <w:rsid w:val="001662BE"/>
    <w:rsid w:val="00177648"/>
    <w:rsid w:val="00177EB6"/>
    <w:rsid w:val="00185A0E"/>
    <w:rsid w:val="00185DEB"/>
    <w:rsid w:val="00194280"/>
    <w:rsid w:val="001956A0"/>
    <w:rsid w:val="001A0D3E"/>
    <w:rsid w:val="001B5FF3"/>
    <w:rsid w:val="001B7F5D"/>
    <w:rsid w:val="001C2369"/>
    <w:rsid w:val="001E1EAE"/>
    <w:rsid w:val="001F5E82"/>
    <w:rsid w:val="00202B99"/>
    <w:rsid w:val="00205F7F"/>
    <w:rsid w:val="0022033A"/>
    <w:rsid w:val="00240157"/>
    <w:rsid w:val="00242124"/>
    <w:rsid w:val="002425EB"/>
    <w:rsid w:val="002444FE"/>
    <w:rsid w:val="00247752"/>
    <w:rsid w:val="0027199A"/>
    <w:rsid w:val="00277533"/>
    <w:rsid w:val="00284F65"/>
    <w:rsid w:val="00285BC4"/>
    <w:rsid w:val="002927B2"/>
    <w:rsid w:val="00292B73"/>
    <w:rsid w:val="002947A9"/>
    <w:rsid w:val="002B7DB4"/>
    <w:rsid w:val="002C3528"/>
    <w:rsid w:val="002C3648"/>
    <w:rsid w:val="002C60C2"/>
    <w:rsid w:val="002D3C4B"/>
    <w:rsid w:val="002E0F2A"/>
    <w:rsid w:val="00300B93"/>
    <w:rsid w:val="00316D66"/>
    <w:rsid w:val="00323F8E"/>
    <w:rsid w:val="003325F7"/>
    <w:rsid w:val="00344624"/>
    <w:rsid w:val="00351C00"/>
    <w:rsid w:val="00355FE2"/>
    <w:rsid w:val="00365A8F"/>
    <w:rsid w:val="003861DB"/>
    <w:rsid w:val="00392EA7"/>
    <w:rsid w:val="003F1213"/>
    <w:rsid w:val="003F405E"/>
    <w:rsid w:val="0040029D"/>
    <w:rsid w:val="004046B1"/>
    <w:rsid w:val="0043186A"/>
    <w:rsid w:val="00465CF5"/>
    <w:rsid w:val="00477548"/>
    <w:rsid w:val="00481C29"/>
    <w:rsid w:val="0048558E"/>
    <w:rsid w:val="00490338"/>
    <w:rsid w:val="004A4BBA"/>
    <w:rsid w:val="004C4242"/>
    <w:rsid w:val="004D04B7"/>
    <w:rsid w:val="004D4553"/>
    <w:rsid w:val="004D60E9"/>
    <w:rsid w:val="004D79BB"/>
    <w:rsid w:val="004F1533"/>
    <w:rsid w:val="0050124D"/>
    <w:rsid w:val="0050588F"/>
    <w:rsid w:val="00505B5D"/>
    <w:rsid w:val="00514829"/>
    <w:rsid w:val="00515F10"/>
    <w:rsid w:val="005316F5"/>
    <w:rsid w:val="00536714"/>
    <w:rsid w:val="005516F5"/>
    <w:rsid w:val="00551A79"/>
    <w:rsid w:val="005738C1"/>
    <w:rsid w:val="00581294"/>
    <w:rsid w:val="00582A0C"/>
    <w:rsid w:val="005830E5"/>
    <w:rsid w:val="00587C3C"/>
    <w:rsid w:val="00587EE4"/>
    <w:rsid w:val="00594B73"/>
    <w:rsid w:val="00595DD9"/>
    <w:rsid w:val="005A493B"/>
    <w:rsid w:val="005B07A4"/>
    <w:rsid w:val="005B4250"/>
    <w:rsid w:val="005B7FA1"/>
    <w:rsid w:val="005E06CF"/>
    <w:rsid w:val="005F4513"/>
    <w:rsid w:val="005F4694"/>
    <w:rsid w:val="005F4943"/>
    <w:rsid w:val="005F52A7"/>
    <w:rsid w:val="0061048D"/>
    <w:rsid w:val="0064685C"/>
    <w:rsid w:val="006539F4"/>
    <w:rsid w:val="00655138"/>
    <w:rsid w:val="00670EEA"/>
    <w:rsid w:val="00672F23"/>
    <w:rsid w:val="00673BF2"/>
    <w:rsid w:val="006820D2"/>
    <w:rsid w:val="006912D0"/>
    <w:rsid w:val="00695839"/>
    <w:rsid w:val="006958B1"/>
    <w:rsid w:val="00697B07"/>
    <w:rsid w:val="006B09CA"/>
    <w:rsid w:val="006B6D9A"/>
    <w:rsid w:val="006D2ADE"/>
    <w:rsid w:val="006E018C"/>
    <w:rsid w:val="006E2A04"/>
    <w:rsid w:val="006E4C42"/>
    <w:rsid w:val="006F0424"/>
    <w:rsid w:val="006F7001"/>
    <w:rsid w:val="007013D2"/>
    <w:rsid w:val="00706A7C"/>
    <w:rsid w:val="00715AA4"/>
    <w:rsid w:val="00716F76"/>
    <w:rsid w:val="0071711B"/>
    <w:rsid w:val="007317A5"/>
    <w:rsid w:val="00745AC9"/>
    <w:rsid w:val="00750393"/>
    <w:rsid w:val="0075099A"/>
    <w:rsid w:val="007568B4"/>
    <w:rsid w:val="007647D7"/>
    <w:rsid w:val="007705AB"/>
    <w:rsid w:val="00777BD9"/>
    <w:rsid w:val="007827A8"/>
    <w:rsid w:val="00783409"/>
    <w:rsid w:val="00785ABB"/>
    <w:rsid w:val="007948DC"/>
    <w:rsid w:val="007A1B5A"/>
    <w:rsid w:val="007A3239"/>
    <w:rsid w:val="007E196C"/>
    <w:rsid w:val="007F0844"/>
    <w:rsid w:val="007F2D16"/>
    <w:rsid w:val="007F38CF"/>
    <w:rsid w:val="007F4B38"/>
    <w:rsid w:val="00806AC1"/>
    <w:rsid w:val="00811D66"/>
    <w:rsid w:val="008178FB"/>
    <w:rsid w:val="00843132"/>
    <w:rsid w:val="0085170F"/>
    <w:rsid w:val="00851C13"/>
    <w:rsid w:val="00852F5E"/>
    <w:rsid w:val="00854FC0"/>
    <w:rsid w:val="008616D7"/>
    <w:rsid w:val="00861A2D"/>
    <w:rsid w:val="00865ACE"/>
    <w:rsid w:val="00870282"/>
    <w:rsid w:val="00874924"/>
    <w:rsid w:val="008769AF"/>
    <w:rsid w:val="00885A2C"/>
    <w:rsid w:val="008A0DA2"/>
    <w:rsid w:val="008A6D92"/>
    <w:rsid w:val="008B7CDD"/>
    <w:rsid w:val="008D6141"/>
    <w:rsid w:val="00910646"/>
    <w:rsid w:val="009216D1"/>
    <w:rsid w:val="00926B2E"/>
    <w:rsid w:val="009309F2"/>
    <w:rsid w:val="00932112"/>
    <w:rsid w:val="00932304"/>
    <w:rsid w:val="00937D48"/>
    <w:rsid w:val="009601A2"/>
    <w:rsid w:val="009713E6"/>
    <w:rsid w:val="009723B1"/>
    <w:rsid w:val="0098234D"/>
    <w:rsid w:val="009971F7"/>
    <w:rsid w:val="009A6B5A"/>
    <w:rsid w:val="009B39C6"/>
    <w:rsid w:val="009B4987"/>
    <w:rsid w:val="009B6DF9"/>
    <w:rsid w:val="009C03C5"/>
    <w:rsid w:val="009C2E9A"/>
    <w:rsid w:val="009E2931"/>
    <w:rsid w:val="009F4E3A"/>
    <w:rsid w:val="009F700A"/>
    <w:rsid w:val="00A06601"/>
    <w:rsid w:val="00A14C8D"/>
    <w:rsid w:val="00A24463"/>
    <w:rsid w:val="00A30A77"/>
    <w:rsid w:val="00A34819"/>
    <w:rsid w:val="00A34EF5"/>
    <w:rsid w:val="00A37616"/>
    <w:rsid w:val="00A72A9F"/>
    <w:rsid w:val="00A82958"/>
    <w:rsid w:val="00A85D12"/>
    <w:rsid w:val="00A87515"/>
    <w:rsid w:val="00A90126"/>
    <w:rsid w:val="00A90710"/>
    <w:rsid w:val="00AB2E60"/>
    <w:rsid w:val="00AB4C5C"/>
    <w:rsid w:val="00AC5C86"/>
    <w:rsid w:val="00AE0850"/>
    <w:rsid w:val="00AF6AEB"/>
    <w:rsid w:val="00AF6E3D"/>
    <w:rsid w:val="00B0221A"/>
    <w:rsid w:val="00B0282B"/>
    <w:rsid w:val="00B101F9"/>
    <w:rsid w:val="00B46A83"/>
    <w:rsid w:val="00B47787"/>
    <w:rsid w:val="00B50478"/>
    <w:rsid w:val="00B57197"/>
    <w:rsid w:val="00B83164"/>
    <w:rsid w:val="00B92CC9"/>
    <w:rsid w:val="00B942ED"/>
    <w:rsid w:val="00BA0A1B"/>
    <w:rsid w:val="00BA424A"/>
    <w:rsid w:val="00BA49FD"/>
    <w:rsid w:val="00BA7999"/>
    <w:rsid w:val="00BC01B5"/>
    <w:rsid w:val="00BC08C6"/>
    <w:rsid w:val="00BC491C"/>
    <w:rsid w:val="00BD0977"/>
    <w:rsid w:val="00BF7496"/>
    <w:rsid w:val="00C03658"/>
    <w:rsid w:val="00C35825"/>
    <w:rsid w:val="00C41611"/>
    <w:rsid w:val="00C65B49"/>
    <w:rsid w:val="00C70B27"/>
    <w:rsid w:val="00C7678D"/>
    <w:rsid w:val="00C95953"/>
    <w:rsid w:val="00C96FF5"/>
    <w:rsid w:val="00CA4E5D"/>
    <w:rsid w:val="00CB6A48"/>
    <w:rsid w:val="00CC0C97"/>
    <w:rsid w:val="00CD6956"/>
    <w:rsid w:val="00CF0777"/>
    <w:rsid w:val="00CF181E"/>
    <w:rsid w:val="00D10A58"/>
    <w:rsid w:val="00D11D0E"/>
    <w:rsid w:val="00D1315F"/>
    <w:rsid w:val="00D131D6"/>
    <w:rsid w:val="00D15908"/>
    <w:rsid w:val="00D224F7"/>
    <w:rsid w:val="00D357DD"/>
    <w:rsid w:val="00D5032B"/>
    <w:rsid w:val="00D561A7"/>
    <w:rsid w:val="00D6568A"/>
    <w:rsid w:val="00D728B5"/>
    <w:rsid w:val="00D966E3"/>
    <w:rsid w:val="00DA0861"/>
    <w:rsid w:val="00DA0B0B"/>
    <w:rsid w:val="00DA314B"/>
    <w:rsid w:val="00DA37CD"/>
    <w:rsid w:val="00DD55F3"/>
    <w:rsid w:val="00DE511A"/>
    <w:rsid w:val="00DF00FC"/>
    <w:rsid w:val="00E13519"/>
    <w:rsid w:val="00E1357B"/>
    <w:rsid w:val="00E168F4"/>
    <w:rsid w:val="00E44274"/>
    <w:rsid w:val="00E46B95"/>
    <w:rsid w:val="00E53E02"/>
    <w:rsid w:val="00E71822"/>
    <w:rsid w:val="00E77D3F"/>
    <w:rsid w:val="00E83865"/>
    <w:rsid w:val="00E84501"/>
    <w:rsid w:val="00E91485"/>
    <w:rsid w:val="00EA042A"/>
    <w:rsid w:val="00EA6B82"/>
    <w:rsid w:val="00EC27E9"/>
    <w:rsid w:val="00EC5074"/>
    <w:rsid w:val="00ED0ACA"/>
    <w:rsid w:val="00EE7462"/>
    <w:rsid w:val="00EF1061"/>
    <w:rsid w:val="00EF2EFE"/>
    <w:rsid w:val="00F025B0"/>
    <w:rsid w:val="00F03960"/>
    <w:rsid w:val="00F0652F"/>
    <w:rsid w:val="00F3241F"/>
    <w:rsid w:val="00F36C71"/>
    <w:rsid w:val="00F45BF3"/>
    <w:rsid w:val="00F47FEF"/>
    <w:rsid w:val="00F57007"/>
    <w:rsid w:val="00F60287"/>
    <w:rsid w:val="00F7231D"/>
    <w:rsid w:val="00F7578B"/>
    <w:rsid w:val="00F85D02"/>
    <w:rsid w:val="00F86312"/>
    <w:rsid w:val="00F86FE4"/>
    <w:rsid w:val="00F9056C"/>
    <w:rsid w:val="00F97971"/>
    <w:rsid w:val="00FA208C"/>
    <w:rsid w:val="00FA2D1C"/>
    <w:rsid w:val="00FA4571"/>
    <w:rsid w:val="00FB58A1"/>
    <w:rsid w:val="00FC078D"/>
    <w:rsid w:val="00FC0F42"/>
    <w:rsid w:val="00FC1A56"/>
    <w:rsid w:val="00FE177C"/>
    <w:rsid w:val="00FE1CF0"/>
    <w:rsid w:val="00FE4518"/>
    <w:rsid w:val="00FF39CF"/>
    <w:rsid w:val="00FF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1C9F1A-CB84-4649-93FA-8C5F5003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8616D7"/>
    <w:pPr>
      <w:keepNext/>
      <w:spacing w:before="1800"/>
      <w:jc w:val="center"/>
      <w:outlineLvl w:val="0"/>
    </w:pPr>
    <w:rPr>
      <w:sz w:val="48"/>
    </w:rPr>
  </w:style>
  <w:style w:type="paragraph" w:styleId="Cmsor2">
    <w:name w:val="heading 2"/>
    <w:basedOn w:val="Norml"/>
    <w:next w:val="Norml"/>
    <w:link w:val="Cmsor2Char"/>
    <w:qFormat/>
    <w:rsid w:val="008616D7"/>
    <w:pPr>
      <w:keepNext/>
      <w:outlineLvl w:val="1"/>
    </w:pPr>
    <w:rPr>
      <w:sz w:val="48"/>
    </w:rPr>
  </w:style>
  <w:style w:type="paragraph" w:styleId="Cmsor7">
    <w:name w:val="heading 7"/>
    <w:basedOn w:val="Norml"/>
    <w:next w:val="Norml"/>
    <w:link w:val="Cmsor7Char"/>
    <w:qFormat/>
    <w:rsid w:val="008616D7"/>
    <w:pPr>
      <w:keepNext/>
      <w:numPr>
        <w:numId w:val="1"/>
      </w:numPr>
      <w:shd w:val="clear" w:color="auto" w:fill="FFFFFF"/>
      <w:tabs>
        <w:tab w:val="left" w:pos="245"/>
        <w:tab w:val="left" w:pos="3402"/>
      </w:tabs>
      <w:outlineLvl w:val="6"/>
    </w:pPr>
    <w:rPr>
      <w:b/>
      <w:bCs/>
      <w:color w:val="000000"/>
      <w:spacing w:val="-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616D7"/>
    <w:rPr>
      <w:rFonts w:ascii="Times New Roman" w:eastAsia="Times New Roman" w:hAnsi="Times New Roman" w:cs="Times New Roman"/>
      <w:sz w:val="48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8616D7"/>
    <w:rPr>
      <w:rFonts w:ascii="Times New Roman" w:eastAsia="Times New Roman" w:hAnsi="Times New Roman" w:cs="Times New Roman"/>
      <w:sz w:val="48"/>
      <w:szCs w:val="24"/>
      <w:lang w:eastAsia="hu-HU"/>
    </w:rPr>
  </w:style>
  <w:style w:type="character" w:customStyle="1" w:styleId="Cmsor7Char">
    <w:name w:val="Címsor 7 Char"/>
    <w:basedOn w:val="Bekezdsalapbettpusa"/>
    <w:link w:val="Cmsor7"/>
    <w:rsid w:val="008616D7"/>
    <w:rPr>
      <w:rFonts w:ascii="Times New Roman" w:eastAsia="Times New Roman" w:hAnsi="Times New Roman" w:cs="Times New Roman"/>
      <w:b/>
      <w:bCs/>
      <w:color w:val="000000"/>
      <w:spacing w:val="-1"/>
      <w:sz w:val="24"/>
      <w:szCs w:val="24"/>
      <w:shd w:val="clear" w:color="auto" w:fill="FFFFFF"/>
      <w:lang w:eastAsia="hu-HU"/>
    </w:rPr>
  </w:style>
  <w:style w:type="paragraph" w:styleId="Szvegtrzs">
    <w:name w:val="Body Text"/>
    <w:basedOn w:val="Norml"/>
    <w:link w:val="SzvegtrzsChar"/>
    <w:rsid w:val="008616D7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616D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8616D7"/>
  </w:style>
  <w:style w:type="paragraph" w:styleId="NormlWeb">
    <w:name w:val="Normal (Web)"/>
    <w:basedOn w:val="Norml"/>
    <w:rsid w:val="008616D7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85DE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D614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614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dataszoveg">
    <w:name w:val="dataszoveg"/>
    <w:basedOn w:val="Norml"/>
    <w:rsid w:val="00284F65"/>
    <w:pPr>
      <w:spacing w:before="100" w:beforeAutospacing="1" w:after="100" w:afterAutospacing="1"/>
    </w:pPr>
  </w:style>
  <w:style w:type="paragraph" w:customStyle="1" w:styleId="Norml1">
    <w:name w:val="Normál1"/>
    <w:rsid w:val="007A323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7F38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43568-2D04-410D-97CD-D9A964E14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3353</Words>
  <Characters>23138</Characters>
  <Application>Microsoft Office Word</Application>
  <DocSecurity>0</DocSecurity>
  <Lines>192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Óvoda</dc:creator>
  <cp:lastModifiedBy>User</cp:lastModifiedBy>
  <cp:revision>2</cp:revision>
  <cp:lastPrinted>2026-04-28T10:10:00Z</cp:lastPrinted>
  <dcterms:created xsi:type="dcterms:W3CDTF">2026-04-28T10:11:00Z</dcterms:created>
  <dcterms:modified xsi:type="dcterms:W3CDTF">2026-04-28T10:11:00Z</dcterms:modified>
</cp:coreProperties>
</file>